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38"/>
      </w:tblGrid>
      <w:tr w:rsidR="00BC461C" w:rsidRPr="00CC2F33" w14:paraId="4BB35424" w14:textId="77777777" w:rsidTr="00F87037">
        <w:trPr>
          <w:jc w:val="center"/>
        </w:trPr>
        <w:tc>
          <w:tcPr>
            <w:tcW w:w="8738" w:type="dxa"/>
          </w:tcPr>
          <w:p w14:paraId="2C2E1436" w14:textId="7A54DA52" w:rsidR="00BC461C" w:rsidRPr="00CC2F33" w:rsidRDefault="00BC461C" w:rsidP="00EB5F06">
            <w:pPr>
              <w:spacing w:before="60"/>
              <w:rPr>
                <w:sz w:val="23"/>
                <w:szCs w:val="23"/>
              </w:rPr>
            </w:pPr>
            <w:r w:rsidRPr="00CC2F33">
              <w:rPr>
                <w:sz w:val="23"/>
                <w:szCs w:val="23"/>
              </w:rPr>
              <w:t>A</w:t>
            </w:r>
            <w:r w:rsidR="008866E4" w:rsidRPr="00CC2F33">
              <w:rPr>
                <w:sz w:val="23"/>
                <w:szCs w:val="23"/>
              </w:rPr>
              <w:t>ntragsteller/in:</w:t>
            </w:r>
          </w:p>
          <w:p w14:paraId="7ECA2F02" w14:textId="77777777" w:rsidR="00BC461C" w:rsidRPr="00CC2F33" w:rsidRDefault="00480B77" w:rsidP="008E4AFF">
            <w:pPr>
              <w:tabs>
                <w:tab w:val="left" w:pos="829"/>
                <w:tab w:val="right" w:pos="5206"/>
              </w:tabs>
              <w:spacing w:before="60"/>
              <w:rPr>
                <w:b/>
                <w:sz w:val="22"/>
                <w:szCs w:val="22"/>
              </w:rPr>
            </w:pPr>
            <w:r w:rsidRPr="00CC2F33">
              <w:rPr>
                <w:sz w:val="22"/>
                <w:szCs w:val="22"/>
              </w:rPr>
              <w:t xml:space="preserve">Titel: </w:t>
            </w:r>
            <w:r w:rsidR="008E4AFF" w:rsidRPr="00CC2F33">
              <w:rPr>
                <w:sz w:val="22"/>
                <w:szCs w:val="22"/>
              </w:rPr>
              <w:tab/>
            </w:r>
            <w:r w:rsidRPr="00CC2F3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F33">
              <w:rPr>
                <w:b/>
                <w:sz w:val="22"/>
                <w:szCs w:val="22"/>
              </w:rPr>
              <w:instrText xml:space="preserve"> FORMTEXT </w:instrText>
            </w:r>
            <w:r w:rsidRPr="00CC2F33">
              <w:rPr>
                <w:b/>
                <w:sz w:val="22"/>
                <w:szCs w:val="22"/>
              </w:rPr>
            </w:r>
            <w:r w:rsidRPr="00CC2F33">
              <w:rPr>
                <w:b/>
                <w:sz w:val="22"/>
                <w:szCs w:val="22"/>
              </w:rPr>
              <w:fldChar w:fldCharType="separate"/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fldChar w:fldCharType="end"/>
            </w:r>
          </w:p>
          <w:p w14:paraId="2D7A664D" w14:textId="77777777" w:rsidR="00BC461C" w:rsidRPr="00CC2F33" w:rsidRDefault="00480B77" w:rsidP="008E4AFF">
            <w:pPr>
              <w:tabs>
                <w:tab w:val="left" w:pos="866"/>
                <w:tab w:val="right" w:pos="5206"/>
              </w:tabs>
              <w:spacing w:before="60"/>
              <w:rPr>
                <w:sz w:val="22"/>
                <w:szCs w:val="22"/>
              </w:rPr>
            </w:pPr>
            <w:r w:rsidRPr="00CC2F33">
              <w:rPr>
                <w:sz w:val="22"/>
                <w:szCs w:val="22"/>
              </w:rPr>
              <w:t>Name</w:t>
            </w:r>
            <w:r w:rsidR="00903429" w:rsidRPr="00CC2F33">
              <w:rPr>
                <w:sz w:val="22"/>
                <w:szCs w:val="22"/>
              </w:rPr>
              <w:t>, Vorname</w:t>
            </w:r>
            <w:r w:rsidRPr="00CC2F33">
              <w:rPr>
                <w:sz w:val="22"/>
                <w:szCs w:val="22"/>
              </w:rPr>
              <w:t xml:space="preserve">: </w:t>
            </w:r>
            <w:r w:rsidRPr="00CC2F3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F33">
              <w:rPr>
                <w:b/>
                <w:sz w:val="22"/>
                <w:szCs w:val="22"/>
              </w:rPr>
              <w:instrText xml:space="preserve"> FORMTEXT </w:instrText>
            </w:r>
            <w:r w:rsidRPr="00CC2F33">
              <w:rPr>
                <w:b/>
                <w:sz w:val="22"/>
                <w:szCs w:val="22"/>
              </w:rPr>
            </w:r>
            <w:r w:rsidRPr="00CC2F33">
              <w:rPr>
                <w:b/>
                <w:sz w:val="22"/>
                <w:szCs w:val="22"/>
              </w:rPr>
              <w:fldChar w:fldCharType="separate"/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fldChar w:fldCharType="end"/>
            </w:r>
            <w:r w:rsidR="00BC461C" w:rsidRPr="00CC2F33">
              <w:rPr>
                <w:sz w:val="22"/>
                <w:szCs w:val="22"/>
              </w:rPr>
              <w:tab/>
            </w:r>
          </w:p>
        </w:tc>
      </w:tr>
      <w:tr w:rsidR="00BC461C" w:rsidRPr="00CC2F33" w14:paraId="75FCE45D" w14:textId="77777777" w:rsidTr="00F87037">
        <w:trPr>
          <w:jc w:val="center"/>
        </w:trPr>
        <w:tc>
          <w:tcPr>
            <w:tcW w:w="8738" w:type="dxa"/>
          </w:tcPr>
          <w:p w14:paraId="39AFBD73" w14:textId="77777777" w:rsidR="00BC461C" w:rsidRPr="00CC2F33" w:rsidRDefault="00BC461C" w:rsidP="00F00CF4">
            <w:pPr>
              <w:spacing w:before="60" w:after="60"/>
              <w:rPr>
                <w:sz w:val="23"/>
                <w:szCs w:val="23"/>
              </w:rPr>
            </w:pPr>
            <w:r w:rsidRPr="00CC2F33">
              <w:rPr>
                <w:sz w:val="23"/>
                <w:szCs w:val="23"/>
              </w:rPr>
              <w:t>Hochschule</w:t>
            </w:r>
            <w:r w:rsidR="003B0479" w:rsidRPr="00CC2F33">
              <w:rPr>
                <w:sz w:val="23"/>
                <w:szCs w:val="23"/>
              </w:rPr>
              <w:t>:</w:t>
            </w:r>
            <w:r w:rsidRPr="00CC2F33">
              <w:rPr>
                <w:sz w:val="23"/>
                <w:szCs w:val="23"/>
              </w:rPr>
              <w:t xml:space="preserve"> </w:t>
            </w:r>
          </w:p>
          <w:p w14:paraId="2603AC7C" w14:textId="77777777" w:rsidR="00BC461C" w:rsidRPr="00CC2F33" w:rsidRDefault="00BC461C" w:rsidP="00CD617F">
            <w:pPr>
              <w:spacing w:before="60"/>
              <w:rPr>
                <w:b/>
                <w:sz w:val="22"/>
                <w:szCs w:val="22"/>
              </w:rPr>
            </w:pPr>
            <w:r w:rsidRPr="00CC2F3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F33">
              <w:rPr>
                <w:b/>
                <w:sz w:val="22"/>
                <w:szCs w:val="22"/>
              </w:rPr>
              <w:instrText xml:space="preserve"> FORMTEXT </w:instrText>
            </w:r>
            <w:r w:rsidRPr="00CC2F33">
              <w:rPr>
                <w:b/>
                <w:sz w:val="22"/>
                <w:szCs w:val="22"/>
              </w:rPr>
            </w:r>
            <w:r w:rsidRPr="00CC2F33">
              <w:rPr>
                <w:b/>
                <w:sz w:val="22"/>
                <w:szCs w:val="22"/>
              </w:rPr>
              <w:fldChar w:fldCharType="separate"/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C461C" w:rsidRPr="00CC2F33" w14:paraId="59CBC844" w14:textId="77777777" w:rsidTr="00F87037">
        <w:trPr>
          <w:jc w:val="center"/>
        </w:trPr>
        <w:tc>
          <w:tcPr>
            <w:tcW w:w="8738" w:type="dxa"/>
          </w:tcPr>
          <w:p w14:paraId="01D1C364" w14:textId="77777777" w:rsidR="00BC461C" w:rsidRPr="00CC2F33" w:rsidRDefault="00BC461C" w:rsidP="00CD617F">
            <w:pPr>
              <w:spacing w:before="60" w:after="60"/>
              <w:rPr>
                <w:sz w:val="23"/>
                <w:szCs w:val="23"/>
              </w:rPr>
            </w:pPr>
            <w:r w:rsidRPr="00CC2F33">
              <w:rPr>
                <w:sz w:val="23"/>
                <w:szCs w:val="23"/>
              </w:rPr>
              <w:t>Fakultät/Studiengang:</w:t>
            </w:r>
          </w:p>
          <w:p w14:paraId="674193B1" w14:textId="77777777" w:rsidR="00BC461C" w:rsidRPr="00CC2F33" w:rsidRDefault="00BC461C" w:rsidP="004919F1">
            <w:pPr>
              <w:spacing w:before="60"/>
              <w:rPr>
                <w:sz w:val="22"/>
                <w:szCs w:val="22"/>
              </w:rPr>
            </w:pPr>
            <w:r w:rsidRPr="00CC2F3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F33">
              <w:rPr>
                <w:b/>
                <w:sz w:val="22"/>
                <w:szCs w:val="22"/>
              </w:rPr>
              <w:instrText xml:space="preserve"> FORMTEXT </w:instrText>
            </w:r>
            <w:r w:rsidRPr="00CC2F33">
              <w:rPr>
                <w:b/>
                <w:sz w:val="22"/>
                <w:szCs w:val="22"/>
              </w:rPr>
            </w:r>
            <w:r w:rsidRPr="00CC2F33">
              <w:rPr>
                <w:b/>
                <w:sz w:val="22"/>
                <w:szCs w:val="22"/>
              </w:rPr>
              <w:fldChar w:fldCharType="separate"/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C461C" w:rsidRPr="00CC2F33" w14:paraId="0A4828CD" w14:textId="77777777" w:rsidTr="00F87037">
        <w:trPr>
          <w:jc w:val="center"/>
        </w:trPr>
        <w:tc>
          <w:tcPr>
            <w:tcW w:w="8738" w:type="dxa"/>
          </w:tcPr>
          <w:p w14:paraId="79CEB6CF" w14:textId="77777777" w:rsidR="00BC461C" w:rsidRPr="00CC2F33" w:rsidRDefault="00BC461C" w:rsidP="00A635CD">
            <w:pPr>
              <w:tabs>
                <w:tab w:val="left" w:pos="4971"/>
              </w:tabs>
              <w:spacing w:before="60" w:after="60"/>
              <w:rPr>
                <w:b/>
                <w:sz w:val="22"/>
                <w:szCs w:val="22"/>
              </w:rPr>
            </w:pPr>
            <w:r w:rsidRPr="00CC2F33">
              <w:rPr>
                <w:sz w:val="23"/>
                <w:szCs w:val="23"/>
              </w:rPr>
              <w:t>Tel:</w:t>
            </w:r>
            <w:r w:rsidR="00C33F54" w:rsidRPr="00CC2F33">
              <w:rPr>
                <w:b/>
                <w:sz w:val="22"/>
                <w:szCs w:val="22"/>
              </w:rPr>
              <w:t xml:space="preserve"> </w:t>
            </w:r>
            <w:r w:rsidR="00C33F54" w:rsidRPr="00CC2F33">
              <w:rPr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33F54" w:rsidRPr="00CC2F33">
              <w:rPr>
                <w:b/>
                <w:sz w:val="22"/>
                <w:szCs w:val="22"/>
              </w:rPr>
              <w:instrText xml:space="preserve"> FORMTEXT </w:instrText>
            </w:r>
            <w:r w:rsidR="00C33F54" w:rsidRPr="00CC2F33">
              <w:rPr>
                <w:b/>
                <w:sz w:val="22"/>
                <w:szCs w:val="22"/>
              </w:rPr>
            </w:r>
            <w:r w:rsidR="00C33F54" w:rsidRPr="00CC2F33">
              <w:rPr>
                <w:b/>
                <w:sz w:val="22"/>
                <w:szCs w:val="22"/>
              </w:rPr>
              <w:fldChar w:fldCharType="separate"/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fldChar w:fldCharType="end"/>
            </w:r>
            <w:r w:rsidR="00C33F54" w:rsidRPr="00CC2F33">
              <w:rPr>
                <w:b/>
                <w:sz w:val="22"/>
                <w:szCs w:val="22"/>
              </w:rPr>
              <w:tab/>
            </w:r>
            <w:r w:rsidR="004919F1" w:rsidRPr="00CC2F33">
              <w:rPr>
                <w:sz w:val="23"/>
                <w:szCs w:val="23"/>
              </w:rPr>
              <w:t>Mobiltelefon</w:t>
            </w:r>
            <w:r w:rsidRPr="00CC2F33">
              <w:rPr>
                <w:sz w:val="23"/>
                <w:szCs w:val="23"/>
              </w:rPr>
              <w:t>:</w:t>
            </w:r>
            <w:r w:rsidRPr="00CC2F33">
              <w:rPr>
                <w:b/>
                <w:sz w:val="22"/>
                <w:szCs w:val="22"/>
              </w:rPr>
              <w:t xml:space="preserve"> </w:t>
            </w:r>
            <w:r w:rsidRPr="00CC2F33">
              <w:rPr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F33">
              <w:rPr>
                <w:b/>
                <w:sz w:val="22"/>
                <w:szCs w:val="22"/>
              </w:rPr>
              <w:instrText xml:space="preserve"> FORMTEXT </w:instrText>
            </w:r>
            <w:r w:rsidRPr="00CC2F33">
              <w:rPr>
                <w:b/>
                <w:sz w:val="22"/>
                <w:szCs w:val="22"/>
              </w:rPr>
            </w:r>
            <w:r w:rsidRPr="00CC2F33">
              <w:rPr>
                <w:b/>
                <w:sz w:val="22"/>
                <w:szCs w:val="22"/>
              </w:rPr>
              <w:fldChar w:fldCharType="separate"/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t> </w:t>
            </w:r>
            <w:r w:rsidRPr="00CC2F3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C461C" w:rsidRPr="00CC2F33" w14:paraId="1B450BBF" w14:textId="77777777" w:rsidTr="00F87037">
        <w:trPr>
          <w:jc w:val="center"/>
        </w:trPr>
        <w:tc>
          <w:tcPr>
            <w:tcW w:w="8738" w:type="dxa"/>
          </w:tcPr>
          <w:p w14:paraId="0D51EEDB" w14:textId="77777777" w:rsidR="00BC461C" w:rsidRPr="00CC2F33" w:rsidRDefault="00BC461C" w:rsidP="00A635CD">
            <w:pPr>
              <w:tabs>
                <w:tab w:val="left" w:pos="4971"/>
              </w:tabs>
              <w:spacing w:before="60" w:after="60"/>
              <w:rPr>
                <w:b/>
                <w:sz w:val="22"/>
                <w:szCs w:val="22"/>
              </w:rPr>
            </w:pPr>
            <w:r w:rsidRPr="00CC2F33">
              <w:rPr>
                <w:sz w:val="23"/>
                <w:szCs w:val="23"/>
              </w:rPr>
              <w:t>E-Mail:</w:t>
            </w:r>
            <w:r w:rsidR="00A635CD" w:rsidRPr="00CC2F33">
              <w:rPr>
                <w:sz w:val="23"/>
                <w:szCs w:val="23"/>
              </w:rPr>
              <w:t xml:space="preserve"> </w:t>
            </w:r>
            <w:r w:rsidR="00A635CD" w:rsidRPr="00CC2F33">
              <w:rPr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A635CD" w:rsidRPr="00CC2F33">
              <w:rPr>
                <w:b/>
                <w:sz w:val="22"/>
                <w:szCs w:val="22"/>
              </w:rPr>
              <w:instrText xml:space="preserve"> FORMTEXT </w:instrText>
            </w:r>
            <w:r w:rsidR="00A635CD" w:rsidRPr="00CC2F33">
              <w:rPr>
                <w:b/>
                <w:sz w:val="22"/>
                <w:szCs w:val="22"/>
              </w:rPr>
            </w:r>
            <w:r w:rsidR="00A635CD" w:rsidRPr="00CC2F33">
              <w:rPr>
                <w:b/>
                <w:sz w:val="22"/>
                <w:szCs w:val="22"/>
              </w:rPr>
              <w:fldChar w:fldCharType="separate"/>
            </w:r>
            <w:r w:rsidR="00A635CD" w:rsidRPr="00CC2F33">
              <w:rPr>
                <w:b/>
                <w:sz w:val="22"/>
                <w:szCs w:val="22"/>
              </w:rPr>
              <w:t> </w:t>
            </w:r>
            <w:r w:rsidR="00A635CD" w:rsidRPr="00CC2F33">
              <w:rPr>
                <w:b/>
                <w:sz w:val="22"/>
                <w:szCs w:val="22"/>
              </w:rPr>
              <w:t> </w:t>
            </w:r>
            <w:r w:rsidR="00A635CD" w:rsidRPr="00CC2F33">
              <w:rPr>
                <w:b/>
                <w:sz w:val="22"/>
                <w:szCs w:val="22"/>
              </w:rPr>
              <w:t> </w:t>
            </w:r>
            <w:r w:rsidR="00A635CD" w:rsidRPr="00CC2F33">
              <w:rPr>
                <w:b/>
                <w:sz w:val="22"/>
                <w:szCs w:val="22"/>
              </w:rPr>
              <w:t> </w:t>
            </w:r>
            <w:r w:rsidR="00A635CD" w:rsidRPr="00CC2F33">
              <w:rPr>
                <w:b/>
                <w:sz w:val="22"/>
                <w:szCs w:val="22"/>
              </w:rPr>
              <w:t> </w:t>
            </w:r>
            <w:r w:rsidR="00A635CD" w:rsidRPr="00CC2F33">
              <w:rPr>
                <w:b/>
                <w:sz w:val="22"/>
                <w:szCs w:val="22"/>
              </w:rPr>
              <w:fldChar w:fldCharType="end"/>
            </w:r>
            <w:r w:rsidR="00C33F54" w:rsidRPr="00CC2F33">
              <w:rPr>
                <w:b/>
                <w:sz w:val="22"/>
                <w:szCs w:val="22"/>
              </w:rPr>
              <w:tab/>
            </w:r>
            <w:r w:rsidR="00C33F54" w:rsidRPr="00CC2F33">
              <w:rPr>
                <w:sz w:val="22"/>
                <w:szCs w:val="22"/>
              </w:rPr>
              <w:t xml:space="preserve">Fax: </w:t>
            </w:r>
            <w:r w:rsidR="00C33F54" w:rsidRPr="00CC2F33">
              <w:rPr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33F54" w:rsidRPr="00CC2F33">
              <w:rPr>
                <w:b/>
                <w:sz w:val="22"/>
                <w:szCs w:val="22"/>
              </w:rPr>
              <w:instrText xml:space="preserve"> FORMTEXT </w:instrText>
            </w:r>
            <w:r w:rsidR="00C33F54" w:rsidRPr="00CC2F33">
              <w:rPr>
                <w:b/>
                <w:sz w:val="22"/>
                <w:szCs w:val="22"/>
              </w:rPr>
            </w:r>
            <w:r w:rsidR="00C33F54" w:rsidRPr="00CC2F33">
              <w:rPr>
                <w:b/>
                <w:sz w:val="22"/>
                <w:szCs w:val="22"/>
              </w:rPr>
              <w:fldChar w:fldCharType="separate"/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t> </w:t>
            </w:r>
            <w:r w:rsidR="00C33F54" w:rsidRPr="00CC2F33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2E05D1A" w14:textId="77777777" w:rsidR="008D1F1E" w:rsidRPr="00CC2F33" w:rsidRDefault="008D1F1E" w:rsidP="00017DC7">
      <w:pPr>
        <w:rPr>
          <w:b/>
          <w:sz w:val="6"/>
          <w:szCs w:val="6"/>
        </w:rPr>
      </w:pPr>
    </w:p>
    <w:p w14:paraId="768A07FD" w14:textId="77777777" w:rsidR="00ED5BE5" w:rsidRPr="00CC2F33" w:rsidRDefault="00ED5BE5" w:rsidP="004B4F9B">
      <w:pPr>
        <w:pBdr>
          <w:top w:val="single" w:sz="24" w:space="1" w:color="808080"/>
        </w:pBdr>
        <w:tabs>
          <w:tab w:val="left" w:pos="567"/>
          <w:tab w:val="left" w:pos="5103"/>
          <w:tab w:val="left" w:pos="5670"/>
        </w:tabs>
        <w:spacing w:before="60"/>
        <w:rPr>
          <w:b/>
          <w:sz w:val="22"/>
          <w:u w:val="single"/>
        </w:rPr>
      </w:pPr>
      <w:r w:rsidRPr="00CC2F33">
        <w:rPr>
          <w:b/>
          <w:sz w:val="22"/>
        </w:rPr>
        <w:t>Projekt</w:t>
      </w:r>
      <w:r w:rsidR="00F00CF4" w:rsidRPr="00CC2F33">
        <w:rPr>
          <w:b/>
          <w:sz w:val="22"/>
        </w:rPr>
        <w:t>titel</w:t>
      </w:r>
      <w:r w:rsidRPr="00CC2F33">
        <w:rPr>
          <w:b/>
          <w:sz w:val="22"/>
        </w:rPr>
        <w:t>:</w:t>
      </w:r>
      <w:r w:rsidR="004919F1" w:rsidRPr="00CC2F33">
        <w:rPr>
          <w:b/>
          <w:sz w:val="22"/>
          <w:u w:val="single"/>
        </w:rPr>
        <w:t xml:space="preserve"> </w:t>
      </w:r>
    </w:p>
    <w:p w14:paraId="6B88CDBF" w14:textId="54208A2F" w:rsidR="00A27F17" w:rsidRPr="00CC2F33" w:rsidRDefault="008C2738" w:rsidP="00577EBD">
      <w:pPr>
        <w:framePr w:w="10201" w:h="871" w:hRule="exact" w:hSpace="141" w:wrap="around" w:vAnchor="text" w:hAnchor="page" w:x="910" w:y="34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b/>
          <w:sz w:val="22"/>
        </w:rPr>
      </w:pPr>
      <w:r w:rsidRPr="00CC2F33">
        <w:rPr>
          <w:b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0" w:name="Text81"/>
      <w:r w:rsidRPr="00CC2F33">
        <w:rPr>
          <w:b/>
          <w:sz w:val="22"/>
        </w:rPr>
        <w:instrText xml:space="preserve"> FORMTEXT </w:instrText>
      </w:r>
      <w:r w:rsidRPr="00CC2F33">
        <w:rPr>
          <w:b/>
          <w:sz w:val="22"/>
        </w:rPr>
      </w:r>
      <w:r w:rsidRPr="00CC2F33">
        <w:rPr>
          <w:b/>
          <w:sz w:val="22"/>
        </w:rPr>
        <w:fldChar w:fldCharType="separate"/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rFonts w:cs="Arial"/>
          <w:b/>
          <w:sz w:val="22"/>
        </w:rPr>
        <w:fldChar w:fldCharType="end"/>
      </w:r>
      <w:bookmarkEnd w:id="0"/>
    </w:p>
    <w:p w14:paraId="3EC540A0" w14:textId="77777777" w:rsidR="007C2AAD" w:rsidRPr="00CC2F33" w:rsidRDefault="007C2AAD">
      <w:pPr>
        <w:rPr>
          <w:sz w:val="10"/>
          <w:szCs w:val="10"/>
          <w:u w:val="single"/>
        </w:rPr>
      </w:pPr>
    </w:p>
    <w:p w14:paraId="305C4F31" w14:textId="77777777" w:rsidR="007C2AAD" w:rsidRPr="00CC2F33" w:rsidRDefault="007C2AAD" w:rsidP="007C2AAD">
      <w:pPr>
        <w:pBdr>
          <w:top w:val="single" w:sz="24" w:space="1" w:color="808080"/>
        </w:pBdr>
        <w:tabs>
          <w:tab w:val="left" w:pos="567"/>
          <w:tab w:val="left" w:pos="5103"/>
          <w:tab w:val="left" w:pos="5670"/>
        </w:tabs>
        <w:spacing w:before="60" w:after="60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FFFFFF"/>
          <w:bottom w:val="single" w:sz="12" w:space="0" w:color="FFFFFF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3"/>
        <w:gridCol w:w="1701"/>
        <w:gridCol w:w="1701"/>
      </w:tblGrid>
      <w:tr w:rsidR="00C206E4" w:rsidRPr="00CC2F33" w14:paraId="57778E5C" w14:textId="77777777" w:rsidTr="00C206E4">
        <w:trPr>
          <w:jc w:val="center"/>
        </w:trPr>
        <w:tc>
          <w:tcPr>
            <w:tcW w:w="3543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24" w:space="0" w:color="808080"/>
            </w:tcBorders>
          </w:tcPr>
          <w:p w14:paraId="6056E6E3" w14:textId="77777777" w:rsidR="00C206E4" w:rsidRPr="00CC2F33" w:rsidRDefault="00C206E4" w:rsidP="00CD617F">
            <w:pPr>
              <w:spacing w:before="60" w:after="80"/>
              <w:rPr>
                <w:b/>
                <w:sz w:val="21"/>
                <w:szCs w:val="21"/>
              </w:rPr>
            </w:pPr>
            <w:r w:rsidRPr="00CC2F33">
              <w:rPr>
                <w:b/>
                <w:sz w:val="21"/>
                <w:szCs w:val="21"/>
              </w:rPr>
              <w:t>Antragsvolumen</w:t>
            </w:r>
          </w:p>
        </w:tc>
        <w:tc>
          <w:tcPr>
            <w:tcW w:w="3402" w:type="dxa"/>
            <w:gridSpan w:val="2"/>
            <w:tcBorders>
              <w:top w:val="single" w:sz="24" w:space="0" w:color="808080"/>
              <w:left w:val="nil"/>
              <w:bottom w:val="nil"/>
              <w:right w:val="single" w:sz="24" w:space="0" w:color="808080"/>
            </w:tcBorders>
          </w:tcPr>
          <w:p w14:paraId="00E47560" w14:textId="141EE6B7" w:rsidR="00C206E4" w:rsidRPr="00CC2F33" w:rsidRDefault="00C206E4" w:rsidP="00CD617F">
            <w:pPr>
              <w:spacing w:before="60" w:after="80"/>
              <w:jc w:val="center"/>
              <w:rPr>
                <w:b/>
                <w:sz w:val="21"/>
                <w:szCs w:val="21"/>
              </w:rPr>
            </w:pPr>
            <w:r w:rsidRPr="00CC2F33">
              <w:rPr>
                <w:b/>
                <w:sz w:val="21"/>
                <w:szCs w:val="21"/>
              </w:rPr>
              <w:t>20</w:t>
            </w:r>
            <w:r w:rsidR="008C2738" w:rsidRPr="00CC2F33">
              <w:rPr>
                <w:b/>
                <w:sz w:val="21"/>
                <w:szCs w:val="21"/>
              </w:rPr>
              <w:t>20</w:t>
            </w:r>
          </w:p>
        </w:tc>
      </w:tr>
      <w:tr w:rsidR="00C206E4" w:rsidRPr="00CC2F33" w14:paraId="7BCC6A2A" w14:textId="77777777" w:rsidTr="00C206E4">
        <w:trPr>
          <w:jc w:val="center"/>
        </w:trPr>
        <w:tc>
          <w:tcPr>
            <w:tcW w:w="3543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209D38E4" w14:textId="77777777" w:rsidR="00C206E4" w:rsidRPr="00CC2F33" w:rsidRDefault="00C206E4" w:rsidP="00CD617F">
            <w:pPr>
              <w:spacing w:before="60" w:after="80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808080"/>
              <w:right w:val="nil"/>
            </w:tcBorders>
          </w:tcPr>
          <w:p w14:paraId="4A9C3D1F" w14:textId="77777777" w:rsidR="00C206E4" w:rsidRPr="00CC2F33" w:rsidRDefault="00C206E4" w:rsidP="00CD617F">
            <w:pPr>
              <w:spacing w:before="60" w:after="80"/>
              <w:rPr>
                <w:b/>
                <w:sz w:val="19"/>
                <w:szCs w:val="19"/>
              </w:rPr>
            </w:pPr>
            <w:r w:rsidRPr="00CC2F33">
              <w:rPr>
                <w:sz w:val="19"/>
                <w:szCs w:val="19"/>
              </w:rPr>
              <w:t>Zeit / h (Tarif)</w:t>
            </w:r>
          </w:p>
        </w:tc>
        <w:tc>
          <w:tcPr>
            <w:tcW w:w="1701" w:type="dxa"/>
            <w:tcBorders>
              <w:top w:val="nil"/>
              <w:bottom w:val="single" w:sz="24" w:space="0" w:color="808080"/>
              <w:right w:val="single" w:sz="24" w:space="0" w:color="808080"/>
            </w:tcBorders>
          </w:tcPr>
          <w:p w14:paraId="66E1B43D" w14:textId="77777777" w:rsidR="00C206E4" w:rsidRPr="00CC2F33" w:rsidRDefault="00C206E4" w:rsidP="00CD617F">
            <w:pPr>
              <w:spacing w:before="60" w:after="80"/>
              <w:rPr>
                <w:sz w:val="19"/>
                <w:szCs w:val="19"/>
              </w:rPr>
            </w:pPr>
            <w:r w:rsidRPr="00CC2F33">
              <w:rPr>
                <w:sz w:val="19"/>
                <w:szCs w:val="19"/>
              </w:rPr>
              <w:t>Kosten / €</w:t>
            </w:r>
          </w:p>
        </w:tc>
      </w:tr>
      <w:tr w:rsidR="00C206E4" w:rsidRPr="00CC2F33" w14:paraId="6E634DC1" w14:textId="77777777" w:rsidTr="00C206E4">
        <w:trPr>
          <w:jc w:val="center"/>
        </w:trPr>
        <w:tc>
          <w:tcPr>
            <w:tcW w:w="3543" w:type="dxa"/>
            <w:tcBorders>
              <w:left w:val="single" w:sz="24" w:space="0" w:color="808080"/>
              <w:right w:val="single" w:sz="24" w:space="0" w:color="808080"/>
            </w:tcBorders>
          </w:tcPr>
          <w:p w14:paraId="6C11BD93" w14:textId="77777777" w:rsidR="00C206E4" w:rsidRPr="00CC2F33" w:rsidRDefault="00C206E4" w:rsidP="00CD617F">
            <w:pPr>
              <w:spacing w:before="60" w:after="80"/>
            </w:pPr>
            <w:r w:rsidRPr="00CC2F33">
              <w:t>Studentische Hilfskraft</w:t>
            </w:r>
            <w:r w:rsidR="00467389" w:rsidRPr="00CC2F33">
              <w:t>/Tutor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FA29507" w14:textId="77777777" w:rsidR="00C206E4" w:rsidRPr="00CC2F33" w:rsidRDefault="00C206E4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</w:p>
        </w:tc>
        <w:tc>
          <w:tcPr>
            <w:tcW w:w="1701" w:type="dxa"/>
            <w:tcBorders>
              <w:right w:val="single" w:sz="24" w:space="0" w:color="808080"/>
            </w:tcBorders>
          </w:tcPr>
          <w:p w14:paraId="1B3C2BA6" w14:textId="77777777" w:rsidR="00C206E4" w:rsidRPr="00CC2F33" w:rsidRDefault="00C206E4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</w:p>
        </w:tc>
      </w:tr>
      <w:tr w:rsidR="00C206E4" w:rsidRPr="00CC2F33" w14:paraId="547DCC78" w14:textId="77777777" w:rsidTr="00C206E4">
        <w:trPr>
          <w:jc w:val="center"/>
        </w:trPr>
        <w:tc>
          <w:tcPr>
            <w:tcW w:w="3543" w:type="dxa"/>
            <w:tcBorders>
              <w:left w:val="single" w:sz="24" w:space="0" w:color="808080"/>
              <w:right w:val="single" w:sz="24" w:space="0" w:color="808080"/>
            </w:tcBorders>
          </w:tcPr>
          <w:p w14:paraId="72AAC5C5" w14:textId="77777777" w:rsidR="00C206E4" w:rsidRPr="00CC2F33" w:rsidRDefault="00C206E4" w:rsidP="00CD617F">
            <w:pPr>
              <w:spacing w:before="60" w:after="80"/>
            </w:pPr>
            <w:r w:rsidRPr="00CC2F33">
              <w:t>Wissenschaftliche Hilfskraft</w:t>
            </w:r>
            <w:r w:rsidR="00467389" w:rsidRPr="00CC2F33">
              <w:t>/Tutor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C71FCB2" w14:textId="77777777" w:rsidR="00C206E4" w:rsidRPr="00CC2F33" w:rsidRDefault="00C206E4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  <w:bookmarkEnd w:id="1"/>
          </w:p>
        </w:tc>
        <w:tc>
          <w:tcPr>
            <w:tcW w:w="1701" w:type="dxa"/>
            <w:tcBorders>
              <w:right w:val="single" w:sz="24" w:space="0" w:color="808080"/>
            </w:tcBorders>
          </w:tcPr>
          <w:p w14:paraId="5BF80251" w14:textId="77777777" w:rsidR="00C206E4" w:rsidRPr="00CC2F33" w:rsidRDefault="00C206E4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  <w:bookmarkEnd w:id="2"/>
          </w:p>
        </w:tc>
      </w:tr>
      <w:tr w:rsidR="00C206E4" w:rsidRPr="00CC2F33" w14:paraId="6E015EB6" w14:textId="77777777" w:rsidTr="00C206E4">
        <w:trPr>
          <w:jc w:val="center"/>
        </w:trPr>
        <w:tc>
          <w:tcPr>
            <w:tcW w:w="3543" w:type="dxa"/>
            <w:tcBorders>
              <w:left w:val="single" w:sz="24" w:space="0" w:color="808080"/>
              <w:bottom w:val="single" w:sz="12" w:space="0" w:color="808080"/>
              <w:right w:val="single" w:sz="24" w:space="0" w:color="808080"/>
            </w:tcBorders>
          </w:tcPr>
          <w:p w14:paraId="7919F8C6" w14:textId="77777777" w:rsidR="00C206E4" w:rsidRPr="00CC2F33" w:rsidRDefault="00C206E4" w:rsidP="00CD617F">
            <w:pPr>
              <w:spacing w:before="60" w:after="80"/>
            </w:pPr>
            <w:r w:rsidRPr="00CC2F33">
              <w:rPr>
                <w:b/>
              </w:rPr>
              <w:t>Summe Personalkosten:</w:t>
            </w:r>
          </w:p>
        </w:tc>
        <w:tc>
          <w:tcPr>
            <w:tcW w:w="1701" w:type="dxa"/>
            <w:tcBorders>
              <w:left w:val="nil"/>
              <w:bottom w:val="single" w:sz="12" w:space="0" w:color="808080"/>
              <w:right w:val="nil"/>
            </w:tcBorders>
          </w:tcPr>
          <w:p w14:paraId="7469B452" w14:textId="77777777" w:rsidR="00C206E4" w:rsidRPr="00CC2F33" w:rsidRDefault="00C206E4" w:rsidP="00CD617F">
            <w:pPr>
              <w:spacing w:before="60" w:after="80"/>
              <w:jc w:val="right"/>
              <w:rPr>
                <w:b/>
              </w:rPr>
            </w:pPr>
            <w:r w:rsidRPr="00CC2F33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CC2F33">
              <w:rPr>
                <w:b/>
              </w:rPr>
              <w:instrText xml:space="preserve"> FORMTEXT </w:instrText>
            </w:r>
            <w:r w:rsidRPr="00CC2F33">
              <w:rPr>
                <w:b/>
              </w:rPr>
            </w:r>
            <w:r w:rsidRPr="00CC2F33">
              <w:rPr>
                <w:b/>
              </w:rPr>
              <w:fldChar w:fldCharType="separate"/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bottom w:val="single" w:sz="12" w:space="0" w:color="808080"/>
              <w:right w:val="single" w:sz="24" w:space="0" w:color="808080"/>
            </w:tcBorders>
          </w:tcPr>
          <w:p w14:paraId="16379950" w14:textId="77777777" w:rsidR="00C206E4" w:rsidRPr="00CC2F33" w:rsidRDefault="00C206E4" w:rsidP="00CD617F">
            <w:pPr>
              <w:spacing w:before="60" w:after="80"/>
              <w:jc w:val="right"/>
              <w:rPr>
                <w:b/>
              </w:rPr>
            </w:pPr>
            <w:r w:rsidRPr="00CC2F33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CC2F33">
              <w:rPr>
                <w:b/>
              </w:rPr>
              <w:instrText xml:space="preserve"> FORMTEXT </w:instrText>
            </w:r>
            <w:r w:rsidRPr="00CC2F33">
              <w:rPr>
                <w:b/>
              </w:rPr>
            </w:r>
            <w:r w:rsidRPr="00CC2F33">
              <w:rPr>
                <w:b/>
              </w:rPr>
              <w:fldChar w:fldCharType="separate"/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fldChar w:fldCharType="end"/>
            </w:r>
            <w:bookmarkEnd w:id="4"/>
          </w:p>
        </w:tc>
      </w:tr>
      <w:tr w:rsidR="00C206E4" w:rsidRPr="00CC2F33" w14:paraId="68401A46" w14:textId="77777777" w:rsidTr="00C206E4">
        <w:trPr>
          <w:jc w:val="center"/>
        </w:trPr>
        <w:tc>
          <w:tcPr>
            <w:tcW w:w="3543" w:type="dxa"/>
            <w:tcBorders>
              <w:top w:val="nil"/>
              <w:left w:val="single" w:sz="24" w:space="0" w:color="808080"/>
              <w:right w:val="single" w:sz="24" w:space="0" w:color="808080"/>
            </w:tcBorders>
          </w:tcPr>
          <w:p w14:paraId="459B655A" w14:textId="277EB719" w:rsidR="00C206E4" w:rsidRPr="00CC2F33" w:rsidRDefault="00C206E4" w:rsidP="00CD617F">
            <w:pPr>
              <w:spacing w:before="60" w:after="80"/>
              <w:rPr>
                <w:b/>
              </w:rPr>
            </w:pPr>
            <w:r w:rsidRPr="00CC2F33">
              <w:t>Reisekosten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58C03A3" w14:textId="77777777" w:rsidR="00C206E4" w:rsidRPr="00CC2F33" w:rsidRDefault="00C206E4" w:rsidP="00344CB5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CC2F33">
              <w:instrText xml:space="preserve"> FORMTEXT </w:instrText>
            </w:r>
            <w:r w:rsidRPr="00CC2F33">
              <w:fldChar w:fldCharType="separate"/>
            </w:r>
            <w:r w:rsidR="00344CB5" w:rsidRPr="00CC2F33">
              <w:t> </w:t>
            </w:r>
            <w:r w:rsidR="00344CB5" w:rsidRPr="00CC2F33">
              <w:t> </w:t>
            </w:r>
            <w:r w:rsidR="00344CB5" w:rsidRPr="00CC2F33">
              <w:t> </w:t>
            </w:r>
            <w:r w:rsidR="00344CB5" w:rsidRPr="00CC2F33">
              <w:t> </w:t>
            </w:r>
            <w:r w:rsidR="00344CB5" w:rsidRPr="00CC2F33">
              <w:t> </w:t>
            </w:r>
            <w:r w:rsidRPr="00CC2F33">
              <w:fldChar w:fldCharType="end"/>
            </w:r>
            <w:bookmarkEnd w:id="5"/>
          </w:p>
        </w:tc>
        <w:tc>
          <w:tcPr>
            <w:tcW w:w="1701" w:type="dxa"/>
            <w:tcBorders>
              <w:top w:val="nil"/>
              <w:right w:val="single" w:sz="24" w:space="0" w:color="808080"/>
            </w:tcBorders>
          </w:tcPr>
          <w:p w14:paraId="17746B2B" w14:textId="77777777" w:rsidR="00C206E4" w:rsidRPr="00CC2F33" w:rsidRDefault="00C206E4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  <w:bookmarkEnd w:id="6"/>
          </w:p>
        </w:tc>
      </w:tr>
      <w:tr w:rsidR="005B7385" w:rsidRPr="00CC2F33" w14:paraId="0FD99B35" w14:textId="77777777" w:rsidTr="009D654D">
        <w:trPr>
          <w:jc w:val="center"/>
        </w:trPr>
        <w:tc>
          <w:tcPr>
            <w:tcW w:w="3543" w:type="dxa"/>
            <w:tcBorders>
              <w:top w:val="nil"/>
              <w:left w:val="single" w:sz="24" w:space="0" w:color="808080"/>
              <w:right w:val="single" w:sz="24" w:space="0" w:color="808080"/>
            </w:tcBorders>
          </w:tcPr>
          <w:p w14:paraId="7E3CDE78" w14:textId="434310C6" w:rsidR="005B7385" w:rsidRPr="00CC2F33" w:rsidRDefault="005B7385" w:rsidP="00CD617F">
            <w:pPr>
              <w:tabs>
                <w:tab w:val="left" w:pos="1701"/>
              </w:tabs>
              <w:spacing w:before="60" w:after="80"/>
              <w:rPr>
                <w:b/>
              </w:rPr>
            </w:pPr>
            <w:r w:rsidRPr="00CC2F33">
              <w:t>Werkvertrag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02FA925" w14:textId="77777777" w:rsidR="005B7385" w:rsidRPr="00CC2F33" w:rsidRDefault="005B7385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  <w:right w:val="single" w:sz="24" w:space="0" w:color="808080"/>
            </w:tcBorders>
          </w:tcPr>
          <w:p w14:paraId="3F78942F" w14:textId="77777777" w:rsidR="005B7385" w:rsidRPr="00CC2F33" w:rsidRDefault="005B7385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  <w:bookmarkEnd w:id="8"/>
          </w:p>
        </w:tc>
      </w:tr>
      <w:tr w:rsidR="005B7385" w:rsidRPr="00CC2F33" w14:paraId="627F8E24" w14:textId="77777777" w:rsidTr="00C206E4">
        <w:trPr>
          <w:jc w:val="center"/>
        </w:trPr>
        <w:tc>
          <w:tcPr>
            <w:tcW w:w="3543" w:type="dxa"/>
            <w:tcBorders>
              <w:top w:val="nil"/>
              <w:left w:val="single" w:sz="24" w:space="0" w:color="808080"/>
              <w:right w:val="single" w:sz="24" w:space="0" w:color="808080"/>
            </w:tcBorders>
          </w:tcPr>
          <w:p w14:paraId="2A23F0BC" w14:textId="7EE75BD6" w:rsidR="005B7385" w:rsidRPr="00CC2F33" w:rsidRDefault="005B7385" w:rsidP="00CD617F">
            <w:pPr>
              <w:spacing w:before="60" w:after="80"/>
            </w:pPr>
            <w:r w:rsidRPr="00CC2F33">
              <w:t>Weitere Sachkosten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FD723C7" w14:textId="77777777" w:rsidR="005B7385" w:rsidRPr="00CC2F33" w:rsidRDefault="005B7385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</w:p>
        </w:tc>
        <w:tc>
          <w:tcPr>
            <w:tcW w:w="1701" w:type="dxa"/>
            <w:tcBorders>
              <w:top w:val="nil"/>
              <w:right w:val="single" w:sz="24" w:space="0" w:color="808080"/>
            </w:tcBorders>
          </w:tcPr>
          <w:p w14:paraId="3B846E12" w14:textId="77777777" w:rsidR="005B7385" w:rsidRPr="00CC2F33" w:rsidRDefault="005B7385" w:rsidP="00CD617F">
            <w:pPr>
              <w:spacing w:before="60" w:after="80"/>
              <w:jc w:val="right"/>
            </w:pPr>
            <w:r w:rsidRPr="00CC2F3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C2F33">
              <w:instrText xml:space="preserve"> FORMTEXT </w:instrText>
            </w:r>
            <w:r w:rsidRPr="00CC2F33">
              <w:fldChar w:fldCharType="separate"/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t> </w:t>
            </w:r>
            <w:r w:rsidRPr="00CC2F33">
              <w:fldChar w:fldCharType="end"/>
            </w:r>
          </w:p>
        </w:tc>
      </w:tr>
      <w:tr w:rsidR="00C206E4" w:rsidRPr="00CC2F33" w14:paraId="7D26DBD1" w14:textId="77777777" w:rsidTr="00C206E4">
        <w:trPr>
          <w:jc w:val="center"/>
        </w:trPr>
        <w:tc>
          <w:tcPr>
            <w:tcW w:w="3543" w:type="dxa"/>
            <w:tcBorders>
              <w:left w:val="single" w:sz="24" w:space="0" w:color="808080"/>
              <w:bottom w:val="nil"/>
              <w:right w:val="single" w:sz="24" w:space="0" w:color="808080"/>
            </w:tcBorders>
          </w:tcPr>
          <w:p w14:paraId="527CE09B" w14:textId="77777777" w:rsidR="00C206E4" w:rsidRPr="00CC2F33" w:rsidRDefault="00C206E4" w:rsidP="00CD617F">
            <w:pPr>
              <w:spacing w:before="60" w:after="80"/>
            </w:pPr>
            <w:r w:rsidRPr="00CC2F33">
              <w:rPr>
                <w:b/>
              </w:rPr>
              <w:t>Summe Sachkosten: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BC178DF" w14:textId="77777777" w:rsidR="00C206E4" w:rsidRPr="00CC2F33" w:rsidRDefault="00C206E4" w:rsidP="00CD617F">
            <w:pPr>
              <w:spacing w:before="60" w:after="80"/>
              <w:jc w:val="right"/>
              <w:rPr>
                <w:b/>
              </w:rPr>
            </w:pPr>
            <w:r w:rsidRPr="00CC2F33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CC2F33">
              <w:rPr>
                <w:b/>
              </w:rPr>
              <w:instrText xml:space="preserve"> FORMTEXT </w:instrText>
            </w:r>
            <w:r w:rsidRPr="00CC2F33">
              <w:rPr>
                <w:b/>
              </w:rPr>
            </w:r>
            <w:r w:rsidRPr="00CC2F33">
              <w:rPr>
                <w:b/>
              </w:rPr>
              <w:fldChar w:fldCharType="separate"/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bottom w:val="nil"/>
              <w:right w:val="single" w:sz="24" w:space="0" w:color="808080"/>
            </w:tcBorders>
          </w:tcPr>
          <w:p w14:paraId="6846BF54" w14:textId="77777777" w:rsidR="00C206E4" w:rsidRPr="00CC2F33" w:rsidRDefault="00C206E4" w:rsidP="00CD617F">
            <w:pPr>
              <w:spacing w:before="60" w:after="80"/>
              <w:jc w:val="right"/>
              <w:rPr>
                <w:b/>
              </w:rPr>
            </w:pPr>
            <w:r w:rsidRPr="00CC2F33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CC2F33">
              <w:rPr>
                <w:b/>
              </w:rPr>
              <w:instrText xml:space="preserve"> FORMTEXT </w:instrText>
            </w:r>
            <w:r w:rsidRPr="00CC2F33">
              <w:rPr>
                <w:b/>
              </w:rPr>
            </w:r>
            <w:r w:rsidRPr="00CC2F33">
              <w:rPr>
                <w:b/>
              </w:rPr>
              <w:fldChar w:fldCharType="separate"/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t> </w:t>
            </w:r>
            <w:r w:rsidRPr="00CC2F33">
              <w:rPr>
                <w:b/>
              </w:rPr>
              <w:fldChar w:fldCharType="end"/>
            </w:r>
            <w:bookmarkEnd w:id="10"/>
          </w:p>
        </w:tc>
      </w:tr>
      <w:tr w:rsidR="00C206E4" w:rsidRPr="00CC2F33" w14:paraId="6835F393" w14:textId="77777777" w:rsidTr="00C206E4">
        <w:trPr>
          <w:jc w:val="center"/>
        </w:trPr>
        <w:tc>
          <w:tcPr>
            <w:tcW w:w="3543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56CBED1E" w14:textId="77777777" w:rsidR="00C206E4" w:rsidRPr="00CC2F33" w:rsidRDefault="00C206E4" w:rsidP="00CD617F">
            <w:pPr>
              <w:spacing w:before="60" w:after="80"/>
              <w:rPr>
                <w:b/>
              </w:rPr>
            </w:pPr>
            <w:r w:rsidRPr="00CC2F33">
              <w:rPr>
                <w:b/>
                <w:sz w:val="24"/>
                <w:szCs w:val="24"/>
              </w:rPr>
              <w:t>Gesamtsumme</w:t>
            </w:r>
            <w:r w:rsidRPr="00CC2F33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</w:tcPr>
          <w:p w14:paraId="68546C0A" w14:textId="77777777" w:rsidR="00C206E4" w:rsidRPr="00CC2F33" w:rsidRDefault="00C206E4" w:rsidP="00CD617F">
            <w:pPr>
              <w:spacing w:before="60" w:after="80"/>
              <w:jc w:val="right"/>
              <w:rPr>
                <w:b/>
                <w:sz w:val="24"/>
                <w:szCs w:val="24"/>
              </w:rPr>
            </w:pPr>
            <w:r w:rsidRPr="00CC2F33">
              <w:rPr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CC2F33">
              <w:rPr>
                <w:b/>
                <w:sz w:val="24"/>
                <w:szCs w:val="24"/>
              </w:rPr>
              <w:instrText xml:space="preserve"> FORMTEXT </w:instrText>
            </w:r>
            <w:r w:rsidRPr="00CC2F33">
              <w:rPr>
                <w:b/>
                <w:sz w:val="24"/>
                <w:szCs w:val="24"/>
              </w:rPr>
            </w:r>
            <w:r w:rsidRPr="00CC2F33">
              <w:rPr>
                <w:b/>
                <w:sz w:val="24"/>
                <w:szCs w:val="24"/>
              </w:rPr>
              <w:fldChar w:fldCharType="separate"/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09C1BB2A" w14:textId="77777777" w:rsidR="00C206E4" w:rsidRPr="00CC2F33" w:rsidRDefault="00C206E4" w:rsidP="00CD617F">
            <w:pPr>
              <w:spacing w:before="60" w:after="80"/>
              <w:jc w:val="right"/>
              <w:rPr>
                <w:b/>
                <w:sz w:val="24"/>
                <w:szCs w:val="24"/>
              </w:rPr>
            </w:pPr>
            <w:r w:rsidRPr="00CC2F33">
              <w:rPr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CC2F33">
              <w:rPr>
                <w:b/>
                <w:sz w:val="24"/>
                <w:szCs w:val="24"/>
              </w:rPr>
              <w:instrText xml:space="preserve"> FORMTEXT </w:instrText>
            </w:r>
            <w:r w:rsidRPr="00CC2F33">
              <w:rPr>
                <w:b/>
                <w:sz w:val="24"/>
                <w:szCs w:val="24"/>
              </w:rPr>
            </w:r>
            <w:r w:rsidRPr="00CC2F33">
              <w:rPr>
                <w:b/>
                <w:sz w:val="24"/>
                <w:szCs w:val="24"/>
              </w:rPr>
              <w:fldChar w:fldCharType="separate"/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t> </w:t>
            </w:r>
            <w:r w:rsidRPr="00CC2F33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78CE4CE1" w14:textId="77777777" w:rsidR="00BD4E66" w:rsidRPr="00CC2F33" w:rsidRDefault="00BD4E66" w:rsidP="00BD4E66">
      <w:pPr>
        <w:rPr>
          <w:sz w:val="10"/>
          <w:szCs w:val="10"/>
          <w:u w:val="single"/>
        </w:rPr>
      </w:pPr>
    </w:p>
    <w:p w14:paraId="442A302A" w14:textId="77777777" w:rsidR="00344CB5" w:rsidRPr="00CC2F33" w:rsidRDefault="00344CB5" w:rsidP="00BD4E66">
      <w:pPr>
        <w:rPr>
          <w:sz w:val="10"/>
          <w:szCs w:val="10"/>
          <w:u w:val="single"/>
        </w:rPr>
      </w:pPr>
    </w:p>
    <w:p w14:paraId="218687D6" w14:textId="77777777" w:rsidR="00ED5BE5" w:rsidRPr="00CC2F33" w:rsidRDefault="00CC55E8" w:rsidP="00CD4D22">
      <w:pPr>
        <w:pBdr>
          <w:top w:val="single" w:sz="24" w:space="8" w:color="808080"/>
        </w:pBdr>
        <w:tabs>
          <w:tab w:val="left" w:pos="567"/>
          <w:tab w:val="left" w:pos="2160"/>
          <w:tab w:val="left" w:pos="7560"/>
        </w:tabs>
        <w:rPr>
          <w:sz w:val="22"/>
        </w:rPr>
      </w:pPr>
      <w:r w:rsidRPr="00CC2F33">
        <w:rPr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 w:rsidRPr="00CC2F33">
        <w:rPr>
          <w:b/>
          <w:sz w:val="22"/>
        </w:rPr>
        <w:instrText xml:space="preserve"> FORMCHECKBOX </w:instrText>
      </w:r>
      <w:r w:rsidR="00CC2F33" w:rsidRPr="00CC2F33">
        <w:rPr>
          <w:b/>
          <w:sz w:val="22"/>
        </w:rPr>
      </w:r>
      <w:r w:rsidR="00CC2F33" w:rsidRPr="00CC2F33">
        <w:rPr>
          <w:b/>
          <w:sz w:val="22"/>
        </w:rPr>
        <w:fldChar w:fldCharType="separate"/>
      </w:r>
      <w:r w:rsidRPr="00CC2F33">
        <w:rPr>
          <w:b/>
          <w:sz w:val="22"/>
        </w:rPr>
        <w:fldChar w:fldCharType="end"/>
      </w:r>
      <w:bookmarkEnd w:id="13"/>
      <w:r w:rsidR="00ED5BE5" w:rsidRPr="00CC2F33">
        <w:rPr>
          <w:b/>
          <w:sz w:val="22"/>
        </w:rPr>
        <w:tab/>
        <w:t>gesehen</w:t>
      </w:r>
      <w:r w:rsidR="00ED5BE5" w:rsidRPr="00CC2F33">
        <w:rPr>
          <w:b/>
          <w:sz w:val="22"/>
        </w:rPr>
        <w:tab/>
      </w:r>
      <w:r w:rsidR="00ED5BE5" w:rsidRPr="00CC2F33">
        <w:rPr>
          <w:b/>
          <w:color w:val="808080"/>
          <w:sz w:val="22"/>
          <w:u w:val="single"/>
        </w:rPr>
        <w:tab/>
      </w:r>
      <w:r w:rsidR="00ED5BE5" w:rsidRPr="00CC2F33">
        <w:rPr>
          <w:sz w:val="22"/>
        </w:rPr>
        <w:t>(</w:t>
      </w:r>
      <w:r w:rsidR="00CD4D22" w:rsidRPr="00CC2F33">
        <w:rPr>
          <w:sz w:val="22"/>
        </w:rPr>
        <w:t xml:space="preserve">Kanzler/in bzw. </w:t>
      </w:r>
      <w:r w:rsidR="00E9334A" w:rsidRPr="00CC2F33">
        <w:rPr>
          <w:sz w:val="22"/>
        </w:rPr>
        <w:br/>
      </w:r>
      <w:r w:rsidR="00E9334A" w:rsidRPr="00CC2F33">
        <w:rPr>
          <w:sz w:val="22"/>
        </w:rPr>
        <w:tab/>
      </w:r>
      <w:r w:rsidR="00E9334A" w:rsidRPr="00CC2F33">
        <w:rPr>
          <w:sz w:val="22"/>
        </w:rPr>
        <w:tab/>
      </w:r>
      <w:r w:rsidR="00E9334A" w:rsidRPr="00CC2F33">
        <w:rPr>
          <w:sz w:val="22"/>
        </w:rPr>
        <w:tab/>
      </w:r>
      <w:r w:rsidR="00E9334A" w:rsidRPr="00CC2F33">
        <w:rPr>
          <w:sz w:val="22"/>
        </w:rPr>
        <w:tab/>
      </w:r>
      <w:r w:rsidR="00ED5BE5" w:rsidRPr="00CC2F33">
        <w:rPr>
          <w:sz w:val="22"/>
        </w:rPr>
        <w:t>Ver</w:t>
      </w:r>
      <w:r w:rsidR="005E3A45" w:rsidRPr="00CC2F33">
        <w:rPr>
          <w:sz w:val="22"/>
        </w:rPr>
        <w:t>wal</w:t>
      </w:r>
      <w:r w:rsidR="00ED5BE5" w:rsidRPr="00CC2F33">
        <w:rPr>
          <w:sz w:val="22"/>
        </w:rPr>
        <w:t>tungsdirektor/in)</w:t>
      </w:r>
    </w:p>
    <w:p w14:paraId="1D4CBFDC" w14:textId="2168D866" w:rsidR="00D76390" w:rsidRPr="00CC2F33" w:rsidRDefault="00CC55E8" w:rsidP="006E4DC5">
      <w:pPr>
        <w:tabs>
          <w:tab w:val="left" w:pos="567"/>
          <w:tab w:val="left" w:pos="2160"/>
          <w:tab w:val="left" w:pos="7560"/>
        </w:tabs>
        <w:spacing w:after="80"/>
        <w:rPr>
          <w:sz w:val="22"/>
        </w:rPr>
      </w:pPr>
      <w:r w:rsidRPr="00CC2F33">
        <w:rPr>
          <w:b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 w:rsidRPr="00CC2F33">
        <w:rPr>
          <w:b/>
          <w:sz w:val="22"/>
        </w:rPr>
        <w:instrText xml:space="preserve"> FORMCHECKBOX </w:instrText>
      </w:r>
      <w:r w:rsidR="00CC2F33" w:rsidRPr="00CC2F33">
        <w:rPr>
          <w:b/>
          <w:sz w:val="22"/>
        </w:rPr>
      </w:r>
      <w:r w:rsidR="00CC2F33" w:rsidRPr="00CC2F33">
        <w:rPr>
          <w:b/>
          <w:sz w:val="22"/>
        </w:rPr>
        <w:fldChar w:fldCharType="separate"/>
      </w:r>
      <w:r w:rsidRPr="00CC2F33">
        <w:rPr>
          <w:b/>
          <w:sz w:val="22"/>
        </w:rPr>
        <w:fldChar w:fldCharType="end"/>
      </w:r>
      <w:bookmarkEnd w:id="14"/>
      <w:r w:rsidR="00ED5BE5" w:rsidRPr="00CC2F33">
        <w:rPr>
          <w:b/>
          <w:sz w:val="22"/>
        </w:rPr>
        <w:tab/>
        <w:t>gesehen</w:t>
      </w:r>
      <w:r w:rsidR="00ED5BE5" w:rsidRPr="00CC2F33">
        <w:rPr>
          <w:b/>
          <w:sz w:val="22"/>
        </w:rPr>
        <w:tab/>
      </w:r>
      <w:r w:rsidR="00ED5BE5" w:rsidRPr="00CC2F33">
        <w:rPr>
          <w:b/>
          <w:color w:val="808080"/>
          <w:sz w:val="22"/>
          <w:u w:val="single"/>
        </w:rPr>
        <w:tab/>
      </w:r>
      <w:r w:rsidR="00ED5BE5" w:rsidRPr="00CC2F33">
        <w:rPr>
          <w:sz w:val="22"/>
        </w:rPr>
        <w:t>(Rektor/in</w:t>
      </w:r>
      <w:r w:rsidR="00CD4D22" w:rsidRPr="00CC2F33">
        <w:rPr>
          <w:sz w:val="22"/>
        </w:rPr>
        <w:t xml:space="preserve"> bzw. Präsident</w:t>
      </w:r>
      <w:r w:rsidR="00ED5BE5" w:rsidRPr="00CC2F33">
        <w:rPr>
          <w:sz w:val="22"/>
        </w:rPr>
        <w:t>)</w:t>
      </w:r>
    </w:p>
    <w:p w14:paraId="4BDB7FF7" w14:textId="77777777" w:rsidR="00577EBD" w:rsidRPr="00CC2F33" w:rsidRDefault="00577EBD" w:rsidP="006E4DC5">
      <w:pPr>
        <w:tabs>
          <w:tab w:val="left" w:pos="567"/>
          <w:tab w:val="left" w:pos="2160"/>
          <w:tab w:val="left" w:pos="7560"/>
        </w:tabs>
        <w:spacing w:after="80"/>
        <w:rPr>
          <w:sz w:val="2"/>
        </w:rPr>
      </w:pPr>
    </w:p>
    <w:p w14:paraId="1BE81EE4" w14:textId="77777777" w:rsidR="00577EBD" w:rsidRPr="00CC2F33" w:rsidRDefault="00577EBD" w:rsidP="00577EBD">
      <w:pPr>
        <w:pBdr>
          <w:top w:val="single" w:sz="24" w:space="0" w:color="808080"/>
        </w:pBdr>
        <w:tabs>
          <w:tab w:val="left" w:pos="567"/>
          <w:tab w:val="left" w:pos="2835"/>
          <w:tab w:val="left" w:pos="7938"/>
        </w:tabs>
        <w:rPr>
          <w:b/>
          <w:sz w:val="22"/>
        </w:rPr>
      </w:pPr>
      <w:r w:rsidRPr="00CC2F33">
        <w:rPr>
          <w:b/>
          <w:sz w:val="22"/>
        </w:rPr>
        <w:t>Kurzbeschreibung des geplanten Vorhabens (max. 3 Sätze)</w:t>
      </w:r>
    </w:p>
    <w:p w14:paraId="32F5CD99" w14:textId="77777777" w:rsidR="00577EBD" w:rsidRPr="00CC2F33" w:rsidRDefault="00577EBD" w:rsidP="00577EBD">
      <w:pPr>
        <w:rPr>
          <w:sz w:val="22"/>
          <w:szCs w:val="10"/>
        </w:rPr>
      </w:pPr>
    </w:p>
    <w:p w14:paraId="1ADD25F9" w14:textId="77777777" w:rsidR="00577EBD" w:rsidRPr="00CC2F33" w:rsidRDefault="00577EBD" w:rsidP="00577EBD">
      <w:pPr>
        <w:rPr>
          <w:sz w:val="22"/>
          <w:szCs w:val="10"/>
        </w:rPr>
      </w:pPr>
    </w:p>
    <w:p w14:paraId="59F5F597" w14:textId="77777777" w:rsidR="00577EBD" w:rsidRPr="00CC2F33" w:rsidRDefault="00577EBD" w:rsidP="00577EBD">
      <w:pPr>
        <w:rPr>
          <w:sz w:val="22"/>
          <w:szCs w:val="10"/>
        </w:rPr>
      </w:pPr>
    </w:p>
    <w:p w14:paraId="31068E8F" w14:textId="77777777" w:rsidR="00577EBD" w:rsidRPr="00CC2F33" w:rsidRDefault="00577EBD" w:rsidP="00577EBD">
      <w:pPr>
        <w:rPr>
          <w:sz w:val="22"/>
          <w:szCs w:val="10"/>
        </w:rPr>
      </w:pPr>
    </w:p>
    <w:p w14:paraId="6397DA44" w14:textId="77777777" w:rsidR="00577EBD" w:rsidRPr="00CC2F33" w:rsidRDefault="00577EBD" w:rsidP="00577EBD">
      <w:pPr>
        <w:framePr w:w="10201" w:h="592" w:hRule="exact" w:hSpace="141" w:wrap="around" w:vAnchor="text" w:hAnchor="page" w:x="871" w:y="575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b/>
          <w:sz w:val="22"/>
        </w:rPr>
      </w:pPr>
      <w:r w:rsidRPr="00CC2F33">
        <w:rPr>
          <w:b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b/>
          <w:sz w:val="22"/>
        </w:rPr>
        <w:instrText xml:space="preserve"> FORMTEXT </w:instrText>
      </w:r>
      <w:r w:rsidRPr="00CC2F33">
        <w:rPr>
          <w:b/>
          <w:sz w:val="22"/>
        </w:rPr>
      </w:r>
      <w:r w:rsidRPr="00CC2F33">
        <w:rPr>
          <w:b/>
          <w:sz w:val="22"/>
        </w:rPr>
        <w:fldChar w:fldCharType="separate"/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rFonts w:cs="Arial"/>
          <w:b/>
          <w:sz w:val="22"/>
        </w:rPr>
        <w:fldChar w:fldCharType="end"/>
      </w:r>
    </w:p>
    <w:p w14:paraId="539D4622" w14:textId="77777777" w:rsidR="00577EBD" w:rsidRPr="00CC2F33" w:rsidRDefault="00577EBD" w:rsidP="00577EBD">
      <w:pPr>
        <w:pBdr>
          <w:top w:val="single" w:sz="24" w:space="1" w:color="808080"/>
        </w:pBdr>
        <w:tabs>
          <w:tab w:val="left" w:pos="567"/>
          <w:tab w:val="left" w:pos="5103"/>
          <w:tab w:val="left" w:pos="5670"/>
        </w:tabs>
        <w:spacing w:before="60" w:after="60"/>
        <w:rPr>
          <w:b/>
          <w:sz w:val="22"/>
          <w:u w:val="single"/>
        </w:rPr>
      </w:pPr>
      <w:r w:rsidRPr="00CC2F33">
        <w:rPr>
          <w:b/>
          <w:sz w:val="22"/>
        </w:rPr>
        <w:t>Hochschuldidaktisches Mikroprojekt für die Fachrichtung:</w:t>
      </w:r>
      <w:r w:rsidRPr="00CC2F33">
        <w:rPr>
          <w:b/>
          <w:sz w:val="22"/>
          <w:u w:val="single"/>
        </w:rPr>
        <w:t xml:space="preserve"> </w:t>
      </w:r>
    </w:p>
    <w:p w14:paraId="5398619D" w14:textId="77777777" w:rsidR="00577EBD" w:rsidRPr="00CC2F33" w:rsidRDefault="00577EBD" w:rsidP="00577EBD">
      <w:pPr>
        <w:rPr>
          <w:sz w:val="6"/>
          <w:szCs w:val="6"/>
          <w:u w:val="single"/>
        </w:rPr>
      </w:pPr>
    </w:p>
    <w:p w14:paraId="17E5A705" w14:textId="77777777" w:rsidR="00577EBD" w:rsidRPr="00CC2F33" w:rsidRDefault="00577EBD" w:rsidP="00577EBD">
      <w:pPr>
        <w:rPr>
          <w:b/>
          <w:sz w:val="6"/>
          <w:szCs w:val="6"/>
        </w:rPr>
      </w:pPr>
    </w:p>
    <w:p w14:paraId="60451C44" w14:textId="77777777" w:rsidR="00577EBD" w:rsidRPr="00CC2F33" w:rsidRDefault="00577EBD" w:rsidP="00577EBD">
      <w:pPr>
        <w:rPr>
          <w:b/>
          <w:sz w:val="22"/>
          <w:szCs w:val="22"/>
        </w:rPr>
      </w:pPr>
      <w:r w:rsidRPr="00CC2F33">
        <w:rPr>
          <w:b/>
          <w:sz w:val="22"/>
          <w:szCs w:val="22"/>
        </w:rPr>
        <w:t>Teilgebiet:</w:t>
      </w:r>
    </w:p>
    <w:p w14:paraId="565A5869" w14:textId="77777777" w:rsidR="00577EBD" w:rsidRPr="00CC2F33" w:rsidRDefault="00577EBD" w:rsidP="00577EBD">
      <w:pPr>
        <w:rPr>
          <w:sz w:val="6"/>
          <w:szCs w:val="6"/>
          <w:u w:val="single"/>
        </w:rPr>
      </w:pPr>
    </w:p>
    <w:p w14:paraId="62FE89B6" w14:textId="77777777" w:rsidR="00577EBD" w:rsidRPr="00CC2F33" w:rsidRDefault="00577EBD" w:rsidP="00577EBD">
      <w:pPr>
        <w:framePr w:w="10201" w:h="590" w:hRule="exact" w:hSpace="141" w:wrap="around" w:vAnchor="text" w:hAnchor="page" w:x="871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b/>
          <w:sz w:val="22"/>
        </w:rPr>
      </w:pPr>
      <w:r w:rsidRPr="00CC2F33">
        <w:rPr>
          <w:b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b/>
          <w:sz w:val="22"/>
        </w:rPr>
        <w:instrText xml:space="preserve"> FORMTEXT </w:instrText>
      </w:r>
      <w:r w:rsidRPr="00CC2F33">
        <w:rPr>
          <w:b/>
          <w:sz w:val="22"/>
        </w:rPr>
      </w:r>
      <w:r w:rsidRPr="00CC2F33">
        <w:rPr>
          <w:b/>
          <w:sz w:val="22"/>
        </w:rPr>
        <w:fldChar w:fldCharType="separate"/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b/>
          <w:sz w:val="22"/>
        </w:rPr>
        <w:t> </w:t>
      </w:r>
      <w:r w:rsidRPr="00CC2F33">
        <w:rPr>
          <w:rFonts w:cs="Arial"/>
          <w:b/>
          <w:sz w:val="22"/>
        </w:rPr>
        <w:fldChar w:fldCharType="end"/>
      </w:r>
    </w:p>
    <w:p w14:paraId="179C2ECD" w14:textId="26299153" w:rsidR="00D2735A" w:rsidRPr="00CC2F33" w:rsidRDefault="000670F8">
      <w:pPr>
        <w:pBdr>
          <w:top w:val="single" w:sz="24" w:space="1" w:color="808080"/>
        </w:pBdr>
        <w:tabs>
          <w:tab w:val="left" w:pos="567"/>
          <w:tab w:val="left" w:pos="2835"/>
          <w:tab w:val="left" w:pos="7938"/>
        </w:tabs>
        <w:rPr>
          <w:b/>
          <w:sz w:val="22"/>
        </w:rPr>
      </w:pPr>
      <w:r w:rsidRPr="00CC2F33">
        <w:rPr>
          <w:b/>
          <w:sz w:val="22"/>
        </w:rPr>
        <w:lastRenderedPageBreak/>
        <w:t>B</w:t>
      </w:r>
      <w:r w:rsidR="006B3AD0" w:rsidRPr="00CC2F33">
        <w:rPr>
          <w:b/>
          <w:sz w:val="22"/>
        </w:rPr>
        <w:t>eschreibung des geplanten Vorhabens</w:t>
      </w:r>
      <w:r w:rsidR="00ED5BE5" w:rsidRPr="00CC2F33">
        <w:rPr>
          <w:b/>
          <w:sz w:val="22"/>
        </w:rPr>
        <w:t>:</w:t>
      </w:r>
    </w:p>
    <w:p w14:paraId="14F16D6F" w14:textId="77777777" w:rsidR="00D76390" w:rsidRPr="00CC2F33" w:rsidRDefault="00D76390" w:rsidP="005C135B">
      <w:pPr>
        <w:framePr w:w="10093" w:h="6621" w:hSpace="142" w:wrap="around" w:vAnchor="text" w:hAnchor="page" w:x="929" w:y="17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5" w:name="Text96"/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noProof/>
          <w:sz w:val="22"/>
        </w:rPr>
        <w:t> </w:t>
      </w:r>
      <w:r w:rsidRPr="00CC2F33">
        <w:rPr>
          <w:rFonts w:cs="Arial"/>
          <w:noProof/>
          <w:sz w:val="22"/>
        </w:rPr>
        <w:t> </w:t>
      </w:r>
      <w:r w:rsidRPr="00CC2F33">
        <w:rPr>
          <w:rFonts w:cs="Arial"/>
          <w:noProof/>
          <w:sz w:val="22"/>
        </w:rPr>
        <w:t> </w:t>
      </w:r>
      <w:r w:rsidRPr="00CC2F33">
        <w:rPr>
          <w:rFonts w:cs="Arial"/>
          <w:noProof/>
          <w:sz w:val="22"/>
        </w:rPr>
        <w:t> </w:t>
      </w:r>
      <w:r w:rsidRPr="00CC2F33">
        <w:rPr>
          <w:rFonts w:cs="Arial"/>
          <w:noProof/>
          <w:sz w:val="22"/>
        </w:rPr>
        <w:t> </w:t>
      </w:r>
      <w:r w:rsidRPr="00CC2F33">
        <w:rPr>
          <w:rFonts w:cs="Arial"/>
          <w:sz w:val="22"/>
        </w:rPr>
        <w:fldChar w:fldCharType="end"/>
      </w:r>
      <w:bookmarkEnd w:id="15"/>
    </w:p>
    <w:p w14:paraId="01EC090C" w14:textId="5723B074" w:rsidR="006E1457" w:rsidRPr="00CC2F33" w:rsidRDefault="006C6C2F" w:rsidP="006E1457">
      <w:pPr>
        <w:pBdr>
          <w:top w:val="single" w:sz="24" w:space="1" w:color="808080"/>
        </w:pBdr>
        <w:tabs>
          <w:tab w:val="left" w:pos="567"/>
          <w:tab w:val="left" w:pos="2835"/>
          <w:tab w:val="left" w:pos="7938"/>
        </w:tabs>
        <w:rPr>
          <w:b/>
          <w:sz w:val="22"/>
        </w:rPr>
      </w:pPr>
      <w:r w:rsidRPr="00CC2F33">
        <w:rPr>
          <w:b/>
          <w:sz w:val="22"/>
        </w:rPr>
        <w:t>Hochschuldidaktische Projektbegründung</w:t>
      </w:r>
      <w:r w:rsidR="001545F6" w:rsidRPr="00CC2F33">
        <w:rPr>
          <w:b/>
          <w:sz w:val="22"/>
        </w:rPr>
        <w:t>:</w:t>
      </w:r>
    </w:p>
    <w:p w14:paraId="2B850D5B" w14:textId="77777777" w:rsidR="005C135B" w:rsidRPr="00CC2F33" w:rsidRDefault="005C135B" w:rsidP="005C135B">
      <w:pPr>
        <w:framePr w:w="10042" w:h="6051" w:hSpace="142" w:wrap="around" w:vAnchor="text" w:hAnchor="page" w:x="899" w:y="36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18B629BB" w14:textId="169177B8" w:rsidR="005C135B" w:rsidRPr="00CC2F33" w:rsidRDefault="005C135B" w:rsidP="006C6C2F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Besondere didaktische Formate bzw. Ansätze: (z.B. Forschendes Lernen, Service Learning)</w:t>
      </w:r>
    </w:p>
    <w:p w14:paraId="3B0B4ACF" w14:textId="77777777" w:rsidR="005C135B" w:rsidRPr="00CC2F33" w:rsidRDefault="005C135B" w:rsidP="005C135B">
      <w:pPr>
        <w:framePr w:w="10081" w:h="821" w:hSpace="142" w:wrap="around" w:vAnchor="text" w:hAnchor="page" w:x="919" w:y="116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  <w:bookmarkStart w:id="16" w:name="_GoBack"/>
      <w:bookmarkEnd w:id="16"/>
    </w:p>
    <w:p w14:paraId="0F353A99" w14:textId="1F6B9CD7" w:rsidR="006E1457" w:rsidRPr="00CC2F33" w:rsidRDefault="006E1457" w:rsidP="006C6C2F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lastRenderedPageBreak/>
        <w:t>Begründung der Personalmittel:</w:t>
      </w:r>
    </w:p>
    <w:p w14:paraId="594BC19A" w14:textId="77777777" w:rsidR="00EC0E1A" w:rsidRPr="00CC2F33" w:rsidRDefault="00EC0E1A" w:rsidP="00EC0E1A">
      <w:pPr>
        <w:framePr w:w="10081" w:h="2461" w:hSpace="142" w:wrap="around" w:vAnchor="text" w:hAnchor="page" w:x="909" w:y="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72064379" w14:textId="16629BC0" w:rsidR="006E1457" w:rsidRPr="00CC2F33" w:rsidRDefault="006E1457" w:rsidP="006C6C2F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Begründung der Sachmittel:</w:t>
      </w:r>
    </w:p>
    <w:p w14:paraId="700F0083" w14:textId="77777777" w:rsidR="00EC0E1A" w:rsidRPr="00CC2F33" w:rsidRDefault="00EC0E1A" w:rsidP="00EC0E1A">
      <w:pPr>
        <w:framePr w:w="10081" w:h="2771" w:hSpace="142" w:wrap="around" w:vAnchor="text" w:hAnchor="page" w:x="899" w:y="114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t xml:space="preserve">    </w:t>
      </w:r>
    </w:p>
    <w:p w14:paraId="3297E7D0" w14:textId="77777777" w:rsidR="006C6C2F" w:rsidRPr="00CC2F33" w:rsidRDefault="006C6C2F" w:rsidP="006C6C2F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Bislang geleistete  Vorarbeiten (sofern vorhanden):</w:t>
      </w:r>
    </w:p>
    <w:p w14:paraId="08A4EC22" w14:textId="77777777" w:rsidR="000936F6" w:rsidRPr="00CC2F33" w:rsidRDefault="006C6C2F" w:rsidP="007A3089">
      <w:pPr>
        <w:framePr w:w="10081" w:h="3827" w:hSpace="142" w:wrap="around" w:vAnchor="text" w:hAnchor="page" w:x="817" w:y="18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3A039876" w14:textId="77777777" w:rsidR="00867C04" w:rsidRPr="00CC2F33" w:rsidRDefault="00F8233D" w:rsidP="00867C04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10"/>
          <w:szCs w:val="10"/>
        </w:rPr>
      </w:pPr>
      <w:r w:rsidRPr="00CC2F33">
        <w:rPr>
          <w:b/>
          <w:sz w:val="22"/>
        </w:rPr>
        <w:t>Bislang gemachte Erfahrungen (sofern vorhanden)</w:t>
      </w:r>
      <w:r w:rsidR="00376ACF" w:rsidRPr="00CC2F33">
        <w:rPr>
          <w:b/>
          <w:sz w:val="22"/>
        </w:rPr>
        <w:t>:</w:t>
      </w:r>
      <w:r w:rsidR="00867C04" w:rsidRPr="00CC2F33">
        <w:rPr>
          <w:b/>
          <w:sz w:val="10"/>
          <w:szCs w:val="10"/>
        </w:rPr>
        <w:t xml:space="preserve"> </w:t>
      </w:r>
    </w:p>
    <w:p w14:paraId="578803DA" w14:textId="77777777" w:rsidR="004A0DB0" w:rsidRPr="00CC2F33" w:rsidRDefault="004A0DB0" w:rsidP="00EC0E1A">
      <w:pPr>
        <w:framePr w:w="10081" w:h="4141" w:hSpace="142" w:wrap="around" w:vAnchor="text" w:hAnchor="page" w:x="929" w:y="26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1A1D8A0F" w14:textId="77777777" w:rsidR="00D72293" w:rsidRPr="00CC2F33" w:rsidRDefault="00D72293" w:rsidP="00D72293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lastRenderedPageBreak/>
        <w:t xml:space="preserve">Als Ergebnis des Vorhabens zu erwartende </w:t>
      </w:r>
    </w:p>
    <w:p w14:paraId="7A460FC0" w14:textId="77777777" w:rsidR="00884FBC" w:rsidRPr="00CC2F33" w:rsidRDefault="00884FBC" w:rsidP="00D72293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(1) Erkenntnisse</w:t>
      </w:r>
    </w:p>
    <w:p w14:paraId="6CD742B1" w14:textId="77777777" w:rsidR="00884FBC" w:rsidRPr="00CC2F33" w:rsidRDefault="00884FBC" w:rsidP="00D72293">
      <w:pPr>
        <w:pBdr>
          <w:top w:val="single" w:sz="24" w:space="0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(2) Konzepte</w:t>
      </w:r>
    </w:p>
    <w:p w14:paraId="19266994" w14:textId="77777777" w:rsidR="00884FBC" w:rsidRPr="00CC2F33" w:rsidRDefault="00884FBC" w:rsidP="006C6C2F">
      <w:pP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(3) Lehrmittel</w:t>
      </w:r>
    </w:p>
    <w:p w14:paraId="51D8ADE4" w14:textId="0093F187" w:rsidR="00EA3EF4" w:rsidRPr="00CC2F33" w:rsidRDefault="00D72293" w:rsidP="006C6C2F">
      <w:pP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(4) Lernmaterialien</w:t>
      </w:r>
    </w:p>
    <w:p w14:paraId="2D4C8447" w14:textId="77D4BBC4" w:rsidR="00EA3EF4" w:rsidRPr="00CC2F33" w:rsidRDefault="00EA3EF4" w:rsidP="006C6C2F">
      <w:pP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(5) Mehrwerte (z. B. für die Gesellschaft)</w:t>
      </w:r>
    </w:p>
    <w:p w14:paraId="1202EE0F" w14:textId="77777777" w:rsidR="004C7517" w:rsidRPr="00CC2F33" w:rsidRDefault="004C7517" w:rsidP="004C7517">
      <w:pPr>
        <w:framePr w:w="10138" w:h="5531" w:hSpace="142" w:wrap="around" w:vAnchor="text" w:hAnchor="page" w:x="829" w:y="252"/>
        <w:rPr>
          <w:sz w:val="22"/>
        </w:rPr>
      </w:pPr>
      <w:r w:rsidRPr="00CC2F33">
        <w:rPr>
          <w:sz w:val="22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7" w:name="Text97"/>
      <w:r w:rsidRPr="00CC2F33">
        <w:rPr>
          <w:sz w:val="22"/>
        </w:rPr>
        <w:instrText xml:space="preserve"> FORMTEXT </w:instrText>
      </w:r>
      <w:r w:rsidRPr="00CC2F33">
        <w:rPr>
          <w:sz w:val="22"/>
        </w:rPr>
      </w:r>
      <w:r w:rsidRPr="00CC2F33">
        <w:rPr>
          <w:sz w:val="22"/>
        </w:rPr>
        <w:fldChar w:fldCharType="separate"/>
      </w:r>
      <w:r w:rsidRPr="00CC2F33">
        <w:rPr>
          <w:noProof/>
          <w:sz w:val="22"/>
        </w:rPr>
        <w:t> </w:t>
      </w:r>
      <w:r w:rsidRPr="00CC2F33">
        <w:rPr>
          <w:noProof/>
          <w:sz w:val="22"/>
        </w:rPr>
        <w:t> </w:t>
      </w:r>
      <w:r w:rsidRPr="00CC2F33">
        <w:rPr>
          <w:noProof/>
          <w:sz w:val="22"/>
        </w:rPr>
        <w:t> </w:t>
      </w:r>
      <w:r w:rsidRPr="00CC2F33">
        <w:rPr>
          <w:noProof/>
          <w:sz w:val="22"/>
        </w:rPr>
        <w:t> </w:t>
      </w:r>
      <w:r w:rsidRPr="00CC2F33">
        <w:rPr>
          <w:noProof/>
          <w:sz w:val="22"/>
        </w:rPr>
        <w:t> </w:t>
      </w:r>
      <w:r w:rsidRPr="00CC2F33">
        <w:rPr>
          <w:sz w:val="22"/>
        </w:rPr>
        <w:fldChar w:fldCharType="end"/>
      </w:r>
      <w:bookmarkEnd w:id="17"/>
    </w:p>
    <w:p w14:paraId="7C821E3F" w14:textId="77777777" w:rsidR="005C135B" w:rsidRPr="00CC2F33" w:rsidRDefault="005C135B" w:rsidP="005C135B">
      <w:pPr>
        <w:pBdr>
          <w:top w:val="single" w:sz="24" w:space="1" w:color="808080"/>
        </w:pBdr>
        <w:tabs>
          <w:tab w:val="left" w:pos="567"/>
          <w:tab w:val="left" w:pos="2835"/>
          <w:tab w:val="left" w:pos="7938"/>
        </w:tabs>
        <w:rPr>
          <w:b/>
          <w:sz w:val="22"/>
        </w:rPr>
      </w:pPr>
      <w:r w:rsidRPr="00CC2F33">
        <w:rPr>
          <w:b/>
          <w:sz w:val="22"/>
        </w:rPr>
        <w:t>Schätzen Sie ab, wie viele Studierende etwa während des Förderzeitraums von Ihrem Vorhaben profitieren werden:</w:t>
      </w:r>
    </w:p>
    <w:p w14:paraId="426BD208" w14:textId="6F13EB5D" w:rsidR="004C7517" w:rsidRPr="00CC2F33" w:rsidRDefault="005C135B" w:rsidP="004C7517">
      <w:pPr>
        <w:pBdr>
          <w:top w:val="single" w:sz="24" w:space="1" w:color="808080"/>
        </w:pBdr>
        <w:tabs>
          <w:tab w:val="left" w:pos="567"/>
          <w:tab w:val="left" w:pos="2835"/>
          <w:tab w:val="left" w:pos="7938"/>
        </w:tabs>
        <w:rPr>
          <w:b/>
          <w:sz w:val="22"/>
        </w:rPr>
      </w:pPr>
      <w:r w:rsidRPr="00CC2F33">
        <w:rPr>
          <w:b/>
          <w:sz w:val="22"/>
        </w:rPr>
        <w:t xml:space="preserve"> </w:t>
      </w:r>
      <w:r w:rsidRPr="00CC2F33">
        <w:rPr>
          <w:b/>
        </w:rPr>
        <w:object w:dxaOrig="225" w:dyaOrig="225" w14:anchorId="70014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8" o:title=""/>
          </v:shape>
          <w:control r:id="rId9" w:name="TextBox1" w:shapeid="_x0000_i1027"/>
        </w:object>
      </w:r>
      <w:r w:rsidRPr="00CC2F33">
        <w:rPr>
          <w:b/>
          <w:sz w:val="22"/>
        </w:rPr>
        <w:t xml:space="preserve"> </w:t>
      </w:r>
    </w:p>
    <w:p w14:paraId="767ED079" w14:textId="77777777" w:rsidR="004C7517" w:rsidRPr="00CC2F33" w:rsidRDefault="004C7517" w:rsidP="004C7517">
      <w:pPr>
        <w:pBdr>
          <w:top w:val="single" w:sz="24" w:space="1" w:color="808080"/>
        </w:pBdr>
        <w:tabs>
          <w:tab w:val="left" w:pos="567"/>
          <w:tab w:val="left" w:pos="2835"/>
          <w:tab w:val="left" w:pos="7938"/>
        </w:tabs>
        <w:rPr>
          <w:b/>
          <w:sz w:val="22"/>
        </w:rPr>
      </w:pPr>
    </w:p>
    <w:p w14:paraId="2FCA0835" w14:textId="77777777" w:rsidR="004C7517" w:rsidRPr="00CC2F33" w:rsidRDefault="004C7517" w:rsidP="004C7517">
      <w:pPr>
        <w:framePr w:w="10200" w:h="5101" w:hSpace="142" w:wrap="around" w:vAnchor="text" w:hAnchor="page" w:x="989" w:y="98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1BB89676" w14:textId="727B9D16" w:rsidR="004C7517" w:rsidRPr="00CC2F33" w:rsidRDefault="004C7517" w:rsidP="000D25D1">
      <w:pPr>
        <w:keepNext/>
        <w:pBdr>
          <w:top w:val="single" w:sz="24" w:space="1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Einschätzung des Transferpotentials für die Lehre von Kolleginnen und Kollegen</w:t>
      </w:r>
    </w:p>
    <w:p w14:paraId="2622004E" w14:textId="77777777" w:rsidR="00867C04" w:rsidRPr="00CC2F33" w:rsidRDefault="00867C04" w:rsidP="000D25D1">
      <w:pPr>
        <w:keepNext/>
        <w:pBdr>
          <w:top w:val="single" w:sz="24" w:space="1" w:color="808080"/>
        </w:pBdr>
        <w:tabs>
          <w:tab w:val="left" w:pos="567"/>
          <w:tab w:val="left" w:pos="5103"/>
          <w:tab w:val="left" w:pos="5670"/>
        </w:tabs>
        <w:spacing w:before="40" w:after="40"/>
        <w:rPr>
          <w:b/>
          <w:sz w:val="22"/>
        </w:rPr>
      </w:pPr>
      <w:r w:rsidRPr="00CC2F33">
        <w:rPr>
          <w:b/>
          <w:sz w:val="22"/>
        </w:rPr>
        <w:t>(1) gleicher Fachrichtungen</w:t>
      </w:r>
      <w:r w:rsidRPr="00CC2F33">
        <w:rPr>
          <w:b/>
          <w:sz w:val="22"/>
        </w:rPr>
        <w:br/>
        <w:t>(2) anderer Fachrichtungen</w:t>
      </w:r>
    </w:p>
    <w:p w14:paraId="16885173" w14:textId="77777777" w:rsidR="004C7517" w:rsidRPr="00CC2F33" w:rsidRDefault="004C7517">
      <w:pPr>
        <w:rPr>
          <w:b/>
          <w:sz w:val="22"/>
        </w:rPr>
      </w:pPr>
      <w:r w:rsidRPr="00CC2F33">
        <w:rPr>
          <w:b/>
          <w:sz w:val="22"/>
        </w:rPr>
        <w:br w:type="page"/>
      </w:r>
    </w:p>
    <w:p w14:paraId="779894AC" w14:textId="6162634C" w:rsidR="004A6276" w:rsidRPr="00CC2F33" w:rsidRDefault="004A6276" w:rsidP="004A6276">
      <w:pPr>
        <w:pBdr>
          <w:top w:val="single" w:sz="24" w:space="1" w:color="808080"/>
        </w:pBdr>
        <w:rPr>
          <w:b/>
          <w:sz w:val="22"/>
        </w:rPr>
      </w:pPr>
      <w:r w:rsidRPr="00CC2F33">
        <w:rPr>
          <w:b/>
          <w:sz w:val="22"/>
        </w:rPr>
        <w:lastRenderedPageBreak/>
        <w:t>Projektpartner:</w:t>
      </w:r>
    </w:p>
    <w:p w14:paraId="338C77D8" w14:textId="77777777" w:rsidR="004A6276" w:rsidRPr="00CC2F33" w:rsidRDefault="004A6276" w:rsidP="007A3089">
      <w:pPr>
        <w:framePr w:w="10200" w:h="2223" w:hSpace="142" w:wrap="around" w:vAnchor="text" w:hAnchor="page" w:x="869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line="264" w:lineRule="auto"/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24B5C97F" w14:textId="77777777" w:rsidR="0060481C" w:rsidRPr="00CC2F33" w:rsidRDefault="0060481C" w:rsidP="0060481C">
      <w:pPr>
        <w:pBdr>
          <w:top w:val="single" w:sz="24" w:space="1" w:color="808080"/>
        </w:pBdr>
        <w:rPr>
          <w:b/>
          <w:sz w:val="22"/>
        </w:rPr>
      </w:pPr>
      <w:r w:rsidRPr="00CC2F33">
        <w:rPr>
          <w:b/>
          <w:sz w:val="22"/>
        </w:rPr>
        <w:t>Geplante M</w:t>
      </w:r>
      <w:r w:rsidR="00FB44D3" w:rsidRPr="00CC2F33">
        <w:rPr>
          <w:b/>
          <w:sz w:val="22"/>
        </w:rPr>
        <w:t>aßnahmen zur</w:t>
      </w:r>
      <w:r w:rsidRPr="00CC2F33">
        <w:rPr>
          <w:b/>
          <w:sz w:val="22"/>
        </w:rPr>
        <w:t xml:space="preserve"> </w:t>
      </w:r>
      <w:r w:rsidR="00FB44D3" w:rsidRPr="00CC2F33">
        <w:rPr>
          <w:b/>
          <w:sz w:val="22"/>
        </w:rPr>
        <w:t>Dokumentation der</w:t>
      </w:r>
      <w:r w:rsidR="004633E1" w:rsidRPr="00CC2F33">
        <w:rPr>
          <w:b/>
          <w:sz w:val="22"/>
        </w:rPr>
        <w:t xml:space="preserve"> studentischen</w:t>
      </w:r>
      <w:r w:rsidR="00FB44D3" w:rsidRPr="00CC2F33">
        <w:rPr>
          <w:b/>
          <w:sz w:val="22"/>
        </w:rPr>
        <w:t xml:space="preserve"> Erfahrungen und zur </w:t>
      </w:r>
      <w:r w:rsidRPr="00CC2F33">
        <w:rPr>
          <w:b/>
          <w:sz w:val="22"/>
        </w:rPr>
        <w:t>Evaluation:</w:t>
      </w:r>
    </w:p>
    <w:p w14:paraId="7E9168EA" w14:textId="77777777" w:rsidR="004A0DB0" w:rsidRPr="00CC2F33" w:rsidRDefault="004A0DB0" w:rsidP="004A0DB0">
      <w:pPr>
        <w:framePr w:w="10200" w:h="2223" w:hSpace="142" w:wrap="around" w:vAnchor="text" w:hAnchor="page" w:x="899" w:y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line="264" w:lineRule="auto"/>
        <w:rPr>
          <w:rFonts w:cs="Arial"/>
          <w:sz w:val="22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6CFFDAFC" w14:textId="77777777" w:rsidR="004A6276" w:rsidRPr="00CC2F33" w:rsidRDefault="004A6276" w:rsidP="004A6276">
      <w:pPr>
        <w:pBdr>
          <w:top w:val="single" w:sz="24" w:space="1" w:color="808080"/>
        </w:pBdr>
        <w:rPr>
          <w:b/>
          <w:sz w:val="22"/>
        </w:rPr>
      </w:pPr>
      <w:r w:rsidRPr="00CC2F33">
        <w:rPr>
          <w:b/>
          <w:sz w:val="22"/>
        </w:rPr>
        <w:t>Geplante Darstellungs</w:t>
      </w:r>
      <w:r w:rsidR="00CD492B" w:rsidRPr="00CC2F33">
        <w:rPr>
          <w:b/>
          <w:sz w:val="22"/>
        </w:rPr>
        <w:t>- und Vermittlungsform</w:t>
      </w:r>
      <w:r w:rsidRPr="00CC2F33">
        <w:rPr>
          <w:b/>
          <w:sz w:val="22"/>
        </w:rPr>
        <w:t xml:space="preserve"> der Ergebnisse</w:t>
      </w:r>
      <w:r w:rsidR="004633E1" w:rsidRPr="00CC2F33">
        <w:rPr>
          <w:b/>
          <w:sz w:val="22"/>
        </w:rPr>
        <w:t xml:space="preserve"> (neben der Publikation auf LehrForum.de)</w:t>
      </w:r>
      <w:r w:rsidRPr="00CC2F33">
        <w:rPr>
          <w:b/>
          <w:sz w:val="22"/>
        </w:rPr>
        <w:t>:</w:t>
      </w:r>
    </w:p>
    <w:p w14:paraId="2A8F3063" w14:textId="77777777" w:rsidR="004A0DB0" w:rsidRPr="00CC2F33" w:rsidRDefault="004A0DB0" w:rsidP="004A6276">
      <w:pPr>
        <w:pBdr>
          <w:top w:val="single" w:sz="24" w:space="1" w:color="808080"/>
        </w:pBdr>
        <w:rPr>
          <w:b/>
          <w:sz w:val="22"/>
        </w:rPr>
      </w:pPr>
    </w:p>
    <w:p w14:paraId="2E80EB30" w14:textId="77777777" w:rsidR="007A3089" w:rsidRPr="00CC2F33" w:rsidRDefault="004A6276" w:rsidP="004A0DB0">
      <w:pPr>
        <w:framePr w:w="10200" w:h="3381" w:hSpace="142" w:wrap="around" w:vAnchor="text" w:hAnchor="page" w:x="869" w:y="-3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line="264" w:lineRule="auto"/>
        <w:rPr>
          <w:rFonts w:cs="Arial"/>
        </w:rPr>
      </w:pPr>
      <w:r w:rsidRPr="00CC2F33">
        <w:rPr>
          <w:rFonts w:cs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C2F33">
        <w:rPr>
          <w:rFonts w:cs="Arial"/>
          <w:sz w:val="22"/>
        </w:rPr>
        <w:instrText xml:space="preserve"> FORMTEXT </w:instrText>
      </w:r>
      <w:r w:rsidRPr="00CC2F33">
        <w:rPr>
          <w:rFonts w:cs="Arial"/>
          <w:sz w:val="22"/>
        </w:rPr>
      </w:r>
      <w:r w:rsidRPr="00CC2F33">
        <w:rPr>
          <w:rFonts w:cs="Arial"/>
          <w:sz w:val="22"/>
        </w:rPr>
        <w:fldChar w:fldCharType="separate"/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t> </w:t>
      </w:r>
      <w:r w:rsidRPr="00CC2F33">
        <w:rPr>
          <w:rFonts w:cs="Arial"/>
          <w:sz w:val="22"/>
        </w:rPr>
        <w:fldChar w:fldCharType="end"/>
      </w:r>
    </w:p>
    <w:p w14:paraId="22CB4ACF" w14:textId="77777777" w:rsidR="004A6276" w:rsidRPr="00CC2F33" w:rsidRDefault="004A6276" w:rsidP="007A3089">
      <w:pPr>
        <w:keepNext/>
        <w:keepLines/>
        <w:pBdr>
          <w:top w:val="single" w:sz="24" w:space="1" w:color="808080"/>
        </w:pBdr>
        <w:spacing w:before="60" w:after="60"/>
        <w:jc w:val="both"/>
        <w:rPr>
          <w:b/>
          <w:sz w:val="22"/>
        </w:rPr>
      </w:pPr>
      <w:r w:rsidRPr="00CC2F33">
        <w:rPr>
          <w:b/>
          <w:sz w:val="22"/>
        </w:rPr>
        <w:t>Wurde oder wird von Ihnen ein thematisch verwandter oder gleichartiger Antrag in einem anderen Förderprogramm gestellt?</w:t>
      </w:r>
    </w:p>
    <w:p w14:paraId="6C01ADC8" w14:textId="77777777" w:rsidR="004A6276" w:rsidRPr="00CC2F33" w:rsidRDefault="004A6276" w:rsidP="007A3089">
      <w:pPr>
        <w:keepNext/>
        <w:keepLines/>
        <w:tabs>
          <w:tab w:val="left" w:pos="3000"/>
          <w:tab w:val="right" w:pos="9923"/>
        </w:tabs>
        <w:spacing w:before="60" w:after="60"/>
        <w:ind w:left="2268"/>
        <w:rPr>
          <w:sz w:val="22"/>
        </w:rPr>
      </w:pPr>
      <w:r w:rsidRPr="00CC2F33">
        <w:rPr>
          <w:b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8"/>
      <w:r w:rsidRPr="00CC2F33">
        <w:rPr>
          <w:b/>
          <w:sz w:val="22"/>
        </w:rPr>
        <w:instrText xml:space="preserve"> FORMCHECKBOX </w:instrText>
      </w:r>
      <w:r w:rsidR="00CC2F33" w:rsidRPr="00CC2F33">
        <w:rPr>
          <w:b/>
          <w:sz w:val="22"/>
        </w:rPr>
      </w:r>
      <w:r w:rsidR="00CC2F33" w:rsidRPr="00CC2F33">
        <w:rPr>
          <w:b/>
          <w:sz w:val="22"/>
        </w:rPr>
        <w:fldChar w:fldCharType="separate"/>
      </w:r>
      <w:r w:rsidRPr="00CC2F33">
        <w:rPr>
          <w:b/>
          <w:sz w:val="22"/>
        </w:rPr>
        <w:fldChar w:fldCharType="end"/>
      </w:r>
      <w:bookmarkEnd w:id="18"/>
      <w:r w:rsidRPr="00CC2F33">
        <w:rPr>
          <w:sz w:val="22"/>
        </w:rPr>
        <w:tab/>
        <w:t>nein</w:t>
      </w:r>
    </w:p>
    <w:p w14:paraId="1774AF8B" w14:textId="77777777" w:rsidR="004A6276" w:rsidRPr="00CC2F33" w:rsidRDefault="004A6276" w:rsidP="007A3089">
      <w:pPr>
        <w:keepNext/>
        <w:keepLines/>
        <w:tabs>
          <w:tab w:val="left" w:pos="3000"/>
          <w:tab w:val="right" w:pos="9923"/>
        </w:tabs>
        <w:spacing w:before="60" w:after="60"/>
        <w:ind w:left="2268"/>
        <w:rPr>
          <w:sz w:val="22"/>
          <w:u w:val="single"/>
        </w:rPr>
      </w:pPr>
      <w:r w:rsidRPr="00CC2F33"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9"/>
      <w:r w:rsidRPr="00CC2F33">
        <w:rPr>
          <w:sz w:val="22"/>
        </w:rPr>
        <w:instrText xml:space="preserve"> FORMCHECKBOX </w:instrText>
      </w:r>
      <w:r w:rsidR="00CC2F33" w:rsidRPr="00CC2F33">
        <w:rPr>
          <w:sz w:val="22"/>
        </w:rPr>
      </w:r>
      <w:r w:rsidR="00CC2F33" w:rsidRPr="00CC2F33">
        <w:rPr>
          <w:sz w:val="22"/>
        </w:rPr>
        <w:fldChar w:fldCharType="separate"/>
      </w:r>
      <w:r w:rsidRPr="00CC2F33">
        <w:rPr>
          <w:sz w:val="22"/>
        </w:rPr>
        <w:fldChar w:fldCharType="end"/>
      </w:r>
      <w:bookmarkEnd w:id="19"/>
      <w:r w:rsidRPr="00CC2F33">
        <w:rPr>
          <w:sz w:val="22"/>
        </w:rPr>
        <w:tab/>
        <w:t xml:space="preserve">ja, bei </w:t>
      </w:r>
      <w:r w:rsidRPr="00CC2F33">
        <w:rPr>
          <w:sz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0" w:name="Text94"/>
      <w:r w:rsidRPr="00CC2F33">
        <w:rPr>
          <w:sz w:val="22"/>
          <w:u w:val="single"/>
        </w:rPr>
        <w:instrText xml:space="preserve"> FORMTEXT </w:instrText>
      </w:r>
      <w:r w:rsidRPr="00CC2F33">
        <w:rPr>
          <w:sz w:val="22"/>
          <w:u w:val="single"/>
        </w:rPr>
      </w:r>
      <w:r w:rsidRPr="00CC2F33">
        <w:rPr>
          <w:sz w:val="22"/>
          <w:u w:val="single"/>
        </w:rPr>
        <w:fldChar w:fldCharType="separate"/>
      </w:r>
      <w:r w:rsidRPr="00CC2F33">
        <w:rPr>
          <w:noProof/>
          <w:sz w:val="22"/>
          <w:u w:val="single"/>
        </w:rPr>
        <w:t> </w:t>
      </w:r>
      <w:r w:rsidRPr="00CC2F33">
        <w:rPr>
          <w:noProof/>
          <w:sz w:val="22"/>
          <w:u w:val="single"/>
        </w:rPr>
        <w:t> </w:t>
      </w:r>
      <w:r w:rsidRPr="00CC2F33">
        <w:rPr>
          <w:noProof/>
          <w:sz w:val="22"/>
          <w:u w:val="single"/>
        </w:rPr>
        <w:t> </w:t>
      </w:r>
      <w:r w:rsidRPr="00CC2F33">
        <w:rPr>
          <w:noProof/>
          <w:sz w:val="22"/>
          <w:u w:val="single"/>
        </w:rPr>
        <w:t> </w:t>
      </w:r>
      <w:r w:rsidRPr="00CC2F33">
        <w:rPr>
          <w:noProof/>
          <w:sz w:val="22"/>
          <w:u w:val="single"/>
        </w:rPr>
        <w:t> </w:t>
      </w:r>
      <w:r w:rsidRPr="00CC2F33">
        <w:rPr>
          <w:sz w:val="22"/>
          <w:u w:val="single"/>
        </w:rPr>
        <w:fldChar w:fldCharType="end"/>
      </w:r>
      <w:bookmarkEnd w:id="20"/>
      <w:r w:rsidRPr="00CC2F33">
        <w:rPr>
          <w:sz w:val="22"/>
          <w:u w:val="single"/>
        </w:rPr>
        <w:tab/>
      </w:r>
    </w:p>
    <w:p w14:paraId="727F31E6" w14:textId="77777777" w:rsidR="003224CC" w:rsidRPr="00CC2F33" w:rsidRDefault="003224CC" w:rsidP="007A3089">
      <w:pPr>
        <w:keepNext/>
        <w:keepLines/>
        <w:tabs>
          <w:tab w:val="left" w:pos="2835"/>
          <w:tab w:val="right" w:pos="9923"/>
        </w:tabs>
        <w:spacing w:before="60" w:after="60"/>
        <w:rPr>
          <w:sz w:val="22"/>
        </w:rPr>
      </w:pPr>
    </w:p>
    <w:p w14:paraId="14AA2C8F" w14:textId="77777777" w:rsidR="004A6276" w:rsidRPr="00CC2F33" w:rsidRDefault="004A6276" w:rsidP="000D25D1">
      <w:pPr>
        <w:keepNext/>
        <w:pBdr>
          <w:top w:val="single" w:sz="24" w:space="1" w:color="808080"/>
        </w:pBdr>
        <w:spacing w:before="80" w:after="60"/>
        <w:rPr>
          <w:b/>
          <w:sz w:val="22"/>
        </w:rPr>
      </w:pPr>
      <w:r w:rsidRPr="00CC2F33">
        <w:rPr>
          <w:b/>
          <w:sz w:val="22"/>
        </w:rPr>
        <w:t>Verpflichtungserklärung:</w:t>
      </w:r>
    </w:p>
    <w:p w14:paraId="5F7C21EB" w14:textId="77777777" w:rsidR="004A6276" w:rsidRPr="00CC2F33" w:rsidRDefault="004A6276" w:rsidP="000D25D1">
      <w:pPr>
        <w:keepNext/>
        <w:spacing w:before="80" w:after="60"/>
        <w:jc w:val="both"/>
        <w:rPr>
          <w:sz w:val="22"/>
        </w:rPr>
      </w:pPr>
      <w:r w:rsidRPr="00CC2F33">
        <w:rPr>
          <w:sz w:val="22"/>
        </w:rPr>
        <w:t>Ich verpflichte mich zur termingerechten Abgabe eines Abschlussberichtes</w:t>
      </w:r>
      <w:r w:rsidR="00867C04" w:rsidRPr="00CC2F33">
        <w:rPr>
          <w:sz w:val="22"/>
        </w:rPr>
        <w:t xml:space="preserve"> </w:t>
      </w:r>
      <w:r w:rsidR="00CD492B" w:rsidRPr="00CC2F33">
        <w:rPr>
          <w:sz w:val="22"/>
        </w:rPr>
        <w:t>und bin grundsätzlich bereit, meinen Lehransatz und mein Projekt auf hochschuldidaktischen Fortbildungsveranstaltungen vorzustellen</w:t>
      </w:r>
      <w:r w:rsidR="0000263E" w:rsidRPr="00CC2F33">
        <w:rPr>
          <w:sz w:val="22"/>
        </w:rPr>
        <w:t xml:space="preserve"> und den </w:t>
      </w:r>
      <w:r w:rsidR="00917320" w:rsidRPr="00CC2F33">
        <w:rPr>
          <w:sz w:val="22"/>
        </w:rPr>
        <w:t>Abschluss</w:t>
      </w:r>
      <w:r w:rsidR="0000263E" w:rsidRPr="00CC2F33">
        <w:rPr>
          <w:sz w:val="22"/>
        </w:rPr>
        <w:t>bericht auf LehrForum.de zu veröffentlichen.</w:t>
      </w:r>
    </w:p>
    <w:p w14:paraId="382E2883" w14:textId="77777777" w:rsidR="004A6276" w:rsidRPr="00CC2F33" w:rsidRDefault="004A6276" w:rsidP="000D25D1">
      <w:pPr>
        <w:keepNext/>
        <w:spacing w:before="80" w:after="60"/>
        <w:jc w:val="both"/>
        <w:rPr>
          <w:sz w:val="22"/>
        </w:rPr>
      </w:pPr>
    </w:p>
    <w:p w14:paraId="5DD4F1E5" w14:textId="77777777" w:rsidR="000D25D1" w:rsidRPr="00CC2F33" w:rsidRDefault="000D25D1" w:rsidP="000D25D1">
      <w:pPr>
        <w:keepNext/>
        <w:spacing w:before="80" w:after="60"/>
        <w:jc w:val="both"/>
        <w:rPr>
          <w:sz w:val="22"/>
        </w:rPr>
      </w:pPr>
    </w:p>
    <w:p w14:paraId="4D50C2E5" w14:textId="77777777" w:rsidR="004A6276" w:rsidRPr="00CC2F33" w:rsidRDefault="004A6276" w:rsidP="000D25D1">
      <w:pPr>
        <w:keepNext/>
        <w:tabs>
          <w:tab w:val="right" w:pos="9923"/>
        </w:tabs>
        <w:spacing w:before="80" w:after="60"/>
        <w:rPr>
          <w:color w:val="808080"/>
          <w:sz w:val="22"/>
          <w:u w:val="single"/>
        </w:rPr>
      </w:pPr>
      <w:r w:rsidRPr="00CC2F33">
        <w:rPr>
          <w:b/>
          <w:sz w:val="22"/>
        </w:rPr>
        <w:t xml:space="preserve">Datum, Unterschrift </w:t>
      </w:r>
      <w:r w:rsidRPr="00CC2F33">
        <w:rPr>
          <w:color w:val="808080"/>
          <w:sz w:val="22"/>
          <w:u w:val="single"/>
        </w:rPr>
        <w:tab/>
      </w:r>
    </w:p>
    <w:p w14:paraId="2E51A9D4" w14:textId="77777777" w:rsidR="004A6276" w:rsidRPr="00CC2F33" w:rsidRDefault="004A6276" w:rsidP="004A6276">
      <w:pPr>
        <w:tabs>
          <w:tab w:val="right" w:pos="9923"/>
        </w:tabs>
        <w:spacing w:before="80" w:after="60"/>
        <w:rPr>
          <w:color w:val="808080"/>
          <w:sz w:val="22"/>
          <w:u w:val="single"/>
        </w:rPr>
      </w:pPr>
    </w:p>
    <w:p w14:paraId="0DECED4E" w14:textId="77777777" w:rsidR="004A6276" w:rsidRPr="00CC2F33" w:rsidRDefault="004A6276" w:rsidP="004A6276">
      <w:pPr>
        <w:tabs>
          <w:tab w:val="right" w:pos="9923"/>
        </w:tabs>
        <w:spacing w:before="80" w:after="60"/>
        <w:rPr>
          <w:sz w:val="22"/>
          <w:u w:val="single"/>
        </w:rPr>
      </w:pPr>
    </w:p>
    <w:p w14:paraId="55588128" w14:textId="77777777" w:rsidR="003224CC" w:rsidRPr="00CC2F33" w:rsidRDefault="003224CC" w:rsidP="004A6276">
      <w:pPr>
        <w:tabs>
          <w:tab w:val="right" w:pos="9923"/>
        </w:tabs>
        <w:spacing w:before="80" w:after="60"/>
        <w:rPr>
          <w:sz w:val="22"/>
          <w:u w:val="single"/>
        </w:rPr>
      </w:pPr>
    </w:p>
    <w:p w14:paraId="3F5FC1BC" w14:textId="77777777" w:rsidR="005E0168" w:rsidRPr="00CC2F33" w:rsidRDefault="005E0168" w:rsidP="004A6276">
      <w:pPr>
        <w:tabs>
          <w:tab w:val="right" w:pos="9923"/>
        </w:tabs>
        <w:spacing w:before="80" w:after="60"/>
        <w:rPr>
          <w:sz w:val="22"/>
          <w:u w:val="single"/>
        </w:rPr>
      </w:pPr>
    </w:p>
    <w:p w14:paraId="579819D8" w14:textId="77777777" w:rsidR="004A6276" w:rsidRPr="00CC2F33" w:rsidRDefault="004A6276" w:rsidP="004633E1">
      <w:pPr>
        <w:pBdr>
          <w:top w:val="single" w:sz="24" w:space="1" w:color="808080"/>
          <w:bottom w:val="single" w:sz="24" w:space="1" w:color="808080"/>
        </w:pBdr>
        <w:spacing w:before="240" w:after="60"/>
        <w:rPr>
          <w:b/>
          <w:sz w:val="22"/>
        </w:rPr>
      </w:pPr>
      <w:r w:rsidRPr="00CC2F33">
        <w:rPr>
          <w:b/>
          <w:sz w:val="22"/>
        </w:rPr>
        <w:t>Eingang bei der Geschäftsstelle:</w:t>
      </w:r>
    </w:p>
    <w:p w14:paraId="0124576D" w14:textId="77777777" w:rsidR="004633E1" w:rsidRPr="00CC2F33" w:rsidRDefault="004633E1" w:rsidP="004633E1">
      <w:pPr>
        <w:pBdr>
          <w:top w:val="single" w:sz="24" w:space="1" w:color="808080"/>
          <w:bottom w:val="single" w:sz="24" w:space="1" w:color="808080"/>
        </w:pBdr>
        <w:spacing w:before="240" w:after="60"/>
        <w:rPr>
          <w:b/>
          <w:sz w:val="22"/>
        </w:rPr>
      </w:pPr>
    </w:p>
    <w:p w14:paraId="6A3AAFE9" w14:textId="77777777" w:rsidR="004633E1" w:rsidRDefault="004A6276" w:rsidP="004633E1">
      <w:pPr>
        <w:tabs>
          <w:tab w:val="left" w:pos="567"/>
          <w:tab w:val="left" w:pos="2835"/>
          <w:tab w:val="left" w:pos="7938"/>
        </w:tabs>
        <w:spacing w:line="480" w:lineRule="auto"/>
        <w:rPr>
          <w:b/>
          <w:sz w:val="22"/>
        </w:rPr>
      </w:pPr>
      <w:r w:rsidRPr="00CC2F33">
        <w:rPr>
          <w:b/>
          <w:sz w:val="22"/>
        </w:rPr>
        <w:t>Datum der Sitzung</w:t>
      </w:r>
      <w:r w:rsidR="008E197F" w:rsidRPr="00CC2F33">
        <w:rPr>
          <w:b/>
          <w:sz w:val="22"/>
        </w:rPr>
        <w:t xml:space="preserve"> der Arbeitsgruppe „Innovative Lehrprojekte“ (AG IL)</w:t>
      </w:r>
      <w:r w:rsidRPr="00CC2F33">
        <w:rPr>
          <w:b/>
          <w:sz w:val="22"/>
        </w:rPr>
        <w:t>:</w:t>
      </w:r>
    </w:p>
    <w:p w14:paraId="687B6A24" w14:textId="77777777" w:rsidR="004633E1" w:rsidRDefault="004633E1" w:rsidP="004A6276">
      <w:pPr>
        <w:tabs>
          <w:tab w:val="left" w:pos="567"/>
          <w:tab w:val="left" w:pos="2835"/>
          <w:tab w:val="left" w:pos="7938"/>
        </w:tabs>
        <w:rPr>
          <w:b/>
          <w:sz w:val="22"/>
        </w:rPr>
      </w:pPr>
    </w:p>
    <w:p w14:paraId="61A3CCFB" w14:textId="77777777" w:rsidR="004A6276" w:rsidRDefault="004A6276" w:rsidP="00D50C8D">
      <w:pPr>
        <w:pBdr>
          <w:top w:val="single" w:sz="24" w:space="1" w:color="808080"/>
        </w:pBdr>
        <w:rPr>
          <w:b/>
          <w:sz w:val="22"/>
        </w:rPr>
      </w:pPr>
    </w:p>
    <w:sectPr w:rsidR="004A6276" w:rsidSect="000D25D1"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F16E" w14:textId="77777777" w:rsidR="000670F8" w:rsidRDefault="000670F8">
      <w:r>
        <w:separator/>
      </w:r>
    </w:p>
  </w:endnote>
  <w:endnote w:type="continuationSeparator" w:id="0">
    <w:p w14:paraId="37A02095" w14:textId="77777777" w:rsidR="000670F8" w:rsidRDefault="000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F95D" w14:textId="7994F072" w:rsidR="000670F8" w:rsidRPr="006618CD" w:rsidRDefault="000670F8" w:rsidP="006618CD">
    <w:pPr>
      <w:pStyle w:val="Fuzeile"/>
    </w:pPr>
    <w:r w:rsidRPr="00F368A2">
      <w:rPr>
        <w:sz w:val="18"/>
      </w:rPr>
      <w:t>Formular</w:t>
    </w:r>
    <w:r>
      <w:rPr>
        <w:sz w:val="18"/>
      </w:rPr>
      <w:t xml:space="preserve"> Selbstinitiierung von Lernprozessen (GHD)</w:t>
    </w:r>
    <w:r>
      <w:rPr>
        <w:sz w:val="18"/>
      </w:rPr>
      <w:tab/>
    </w:r>
    <w:r w:rsidRPr="000E454A">
      <w:rPr>
        <w:sz w:val="18"/>
      </w:rPr>
      <w:tab/>
    </w:r>
    <w:r w:rsidRPr="00F368A2">
      <w:rPr>
        <w:sz w:val="18"/>
      </w:rPr>
      <w:t>Seite</w:t>
    </w:r>
    <w:r w:rsidRPr="000E454A">
      <w:rPr>
        <w:sz w:val="18"/>
      </w:rPr>
      <w:t xml:space="preserve"> </w:t>
    </w:r>
    <w:r>
      <w:rPr>
        <w:rStyle w:val="Seitenzahl"/>
        <w:sz w:val="18"/>
      </w:rPr>
      <w:fldChar w:fldCharType="begin"/>
    </w:r>
    <w:r w:rsidRPr="000E454A"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CC2F33">
      <w:rPr>
        <w:rStyle w:val="Seitenzahl"/>
        <w:noProof/>
        <w:sz w:val="18"/>
      </w:rPr>
      <w:t>6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001E" w14:textId="77777777" w:rsidR="000670F8" w:rsidRDefault="000670F8">
    <w:pPr>
      <w:pStyle w:val="Fuzeile"/>
    </w:pPr>
    <w:r w:rsidRPr="00F368A2">
      <w:rPr>
        <w:sz w:val="18"/>
      </w:rPr>
      <w:t>Formular</w:t>
    </w:r>
    <w:r>
      <w:rPr>
        <w:sz w:val="18"/>
      </w:rPr>
      <w:t xml:space="preserve"> Selbstinitiierung von Lernprozessen (GHD)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4BBD" w14:textId="77777777" w:rsidR="000670F8" w:rsidRDefault="000670F8">
      <w:r>
        <w:separator/>
      </w:r>
    </w:p>
  </w:footnote>
  <w:footnote w:type="continuationSeparator" w:id="0">
    <w:p w14:paraId="41600BB7" w14:textId="77777777" w:rsidR="000670F8" w:rsidRDefault="0006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5837" w14:textId="77777777" w:rsidR="000670F8" w:rsidRDefault="000670F8" w:rsidP="00BE36C5">
    <w:pPr>
      <w:shd w:val="pct20" w:color="auto" w:fill="auto"/>
      <w:tabs>
        <w:tab w:val="left" w:pos="10200"/>
      </w:tabs>
      <w:jc w:val="center"/>
      <w:rPr>
        <w:b/>
        <w:sz w:val="25"/>
        <w:szCs w:val="25"/>
      </w:rPr>
    </w:pPr>
  </w:p>
  <w:p w14:paraId="6D80E87B" w14:textId="77777777" w:rsidR="000670F8" w:rsidRDefault="000670F8" w:rsidP="00BE36C5">
    <w:pPr>
      <w:shd w:val="pct20" w:color="auto" w:fill="auto"/>
      <w:tabs>
        <w:tab w:val="left" w:pos="10200"/>
      </w:tabs>
      <w:jc w:val="center"/>
      <w:rPr>
        <w:b/>
        <w:sz w:val="25"/>
        <w:szCs w:val="25"/>
      </w:rPr>
    </w:pPr>
    <w:r>
      <w:rPr>
        <w:b/>
        <w:sz w:val="25"/>
        <w:szCs w:val="25"/>
      </w:rPr>
      <w:t xml:space="preserve">Antrag auf Förderung </w:t>
    </w:r>
    <w:r w:rsidRPr="00C33F54">
      <w:rPr>
        <w:b/>
        <w:sz w:val="25"/>
        <w:szCs w:val="25"/>
      </w:rPr>
      <w:t xml:space="preserve">eines </w:t>
    </w:r>
    <w:r>
      <w:rPr>
        <w:b/>
        <w:sz w:val="25"/>
        <w:szCs w:val="25"/>
      </w:rPr>
      <w:t xml:space="preserve">Projektes im Rahmen von </w:t>
    </w:r>
  </w:p>
  <w:p w14:paraId="0563A0DC" w14:textId="2326154A" w:rsidR="000670F8" w:rsidRPr="009A1B22" w:rsidRDefault="000670F8" w:rsidP="009A1B22">
    <w:pPr>
      <w:shd w:val="pct20" w:color="auto" w:fill="auto"/>
      <w:spacing w:before="120" w:after="120"/>
      <w:jc w:val="center"/>
      <w:rPr>
        <w:smallCaps/>
        <w:sz w:val="10"/>
      </w:rPr>
    </w:pPr>
    <w:r w:rsidRPr="00F00CF4">
      <w:rPr>
        <w:b/>
        <w:sz w:val="28"/>
        <w:szCs w:val="28"/>
      </w:rPr>
      <w:t>„</w:t>
    </w:r>
    <w:proofErr w:type="spellStart"/>
    <w:r>
      <w:rPr>
        <w:b/>
        <w:sz w:val="28"/>
        <w:szCs w:val="28"/>
      </w:rPr>
      <w:t>HUMUS</w:t>
    </w:r>
    <w:r>
      <w:rPr>
        <w:b/>
        <w:sz w:val="28"/>
        <w:szCs w:val="28"/>
        <w:vertAlign w:val="superscript"/>
      </w:rPr>
      <w:t>Plus</w:t>
    </w:r>
    <w:proofErr w:type="spellEnd"/>
    <w:r>
      <w:rPr>
        <w:b/>
        <w:sz w:val="28"/>
        <w:szCs w:val="28"/>
      </w:rPr>
      <w:t xml:space="preserve"> – Hochschuldidaktisch und –methodisch unterstützte </w:t>
    </w:r>
    <w:r>
      <w:rPr>
        <w:b/>
        <w:sz w:val="28"/>
        <w:szCs w:val="28"/>
      </w:rPr>
      <w:br/>
      <w:t xml:space="preserve">Selbstinitiierung von Lernprozessen an </w:t>
    </w:r>
    <w:proofErr w:type="spellStart"/>
    <w:r>
      <w:rPr>
        <w:b/>
        <w:sz w:val="28"/>
        <w:szCs w:val="28"/>
      </w:rPr>
      <w:t>HAWen</w:t>
    </w:r>
    <w:proofErr w:type="spellEnd"/>
    <w:r>
      <w:rPr>
        <w:b/>
        <w:sz w:val="28"/>
        <w:szCs w:val="28"/>
      </w:rPr>
      <w:t xml:space="preserve"> in Baden-Württemberg</w:t>
    </w:r>
    <w:r>
      <w:rPr>
        <w:rFonts w:eastAsia="+mj-ea" w:cs="+mj-cs"/>
        <w:b/>
        <w:bCs/>
        <w:color w:val="000000"/>
        <w:sz w:val="28"/>
        <w:szCs w:val="28"/>
      </w:rPr>
      <w:t>“</w:t>
    </w:r>
    <w:r w:rsidRPr="008E36DF">
      <w:rPr>
        <w:b/>
        <w:sz w:val="25"/>
        <w:szCs w:val="25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465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DE7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2A45F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B83BA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0D6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C650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ED6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0B13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2F8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476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D373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73C0F5A"/>
    <w:multiLevelType w:val="singleLevel"/>
    <w:tmpl w:val="28F8FE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C3A05A9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C415C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9867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3A115F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CC27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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5">
    <w:abstractNumId w:val="17"/>
  </w:num>
  <w:num w:numId="6">
    <w:abstractNumId w:val="13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10"/>
    <w:lvlOverride w:ilvl="0">
      <w:lvl w:ilvl="0">
        <w:start w:val="1"/>
        <w:numFmt w:val="bullet"/>
        <w:lvlText w:val=""/>
        <w:legacy w:legacy="1" w:legacySpace="0" w:legacyIndent="283"/>
        <w:lvlJc w:val="left"/>
        <w:pPr>
          <w:ind w:left="2551" w:hanging="283"/>
        </w:pPr>
        <w:rPr>
          <w:rFonts w:ascii="Wingdings" w:hAnsi="Wingdings" w:hint="default"/>
          <w:b/>
          <w:i w:val="0"/>
          <w:sz w:val="22"/>
          <w:u w:val="none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B"/>
    <w:rsid w:val="000004B3"/>
    <w:rsid w:val="0000263E"/>
    <w:rsid w:val="0000405C"/>
    <w:rsid w:val="000145E6"/>
    <w:rsid w:val="00017DC7"/>
    <w:rsid w:val="000240D4"/>
    <w:rsid w:val="00032055"/>
    <w:rsid w:val="00040208"/>
    <w:rsid w:val="00063A0E"/>
    <w:rsid w:val="000670F8"/>
    <w:rsid w:val="00070E2C"/>
    <w:rsid w:val="0008741A"/>
    <w:rsid w:val="000936F6"/>
    <w:rsid w:val="000C6015"/>
    <w:rsid w:val="000D25D1"/>
    <w:rsid w:val="000D40A5"/>
    <w:rsid w:val="000E427F"/>
    <w:rsid w:val="000E454A"/>
    <w:rsid w:val="00121A15"/>
    <w:rsid w:val="00131FAD"/>
    <w:rsid w:val="0014316F"/>
    <w:rsid w:val="001441EC"/>
    <w:rsid w:val="001545F6"/>
    <w:rsid w:val="00155517"/>
    <w:rsid w:val="001E09B1"/>
    <w:rsid w:val="001F2478"/>
    <w:rsid w:val="00206D34"/>
    <w:rsid w:val="00260103"/>
    <w:rsid w:val="0027770D"/>
    <w:rsid w:val="002B090B"/>
    <w:rsid w:val="002C39DE"/>
    <w:rsid w:val="002C4345"/>
    <w:rsid w:val="002E038F"/>
    <w:rsid w:val="002F3231"/>
    <w:rsid w:val="002F32A3"/>
    <w:rsid w:val="002F6EF8"/>
    <w:rsid w:val="003017FF"/>
    <w:rsid w:val="0030660D"/>
    <w:rsid w:val="003224CC"/>
    <w:rsid w:val="00330C83"/>
    <w:rsid w:val="003357F4"/>
    <w:rsid w:val="00344CB5"/>
    <w:rsid w:val="0035230E"/>
    <w:rsid w:val="00357808"/>
    <w:rsid w:val="003604DD"/>
    <w:rsid w:val="00373D10"/>
    <w:rsid w:val="00376ACF"/>
    <w:rsid w:val="003859C9"/>
    <w:rsid w:val="003B0479"/>
    <w:rsid w:val="00406DD1"/>
    <w:rsid w:val="004125BF"/>
    <w:rsid w:val="00415AC2"/>
    <w:rsid w:val="004530AF"/>
    <w:rsid w:val="00461F45"/>
    <w:rsid w:val="004633E1"/>
    <w:rsid w:val="00467389"/>
    <w:rsid w:val="00467B0A"/>
    <w:rsid w:val="004746D2"/>
    <w:rsid w:val="0047643C"/>
    <w:rsid w:val="00480B77"/>
    <w:rsid w:val="004919F1"/>
    <w:rsid w:val="004A0DB0"/>
    <w:rsid w:val="004A6276"/>
    <w:rsid w:val="004B14AF"/>
    <w:rsid w:val="004B4F9B"/>
    <w:rsid w:val="004C7517"/>
    <w:rsid w:val="004F472D"/>
    <w:rsid w:val="00501295"/>
    <w:rsid w:val="0050371A"/>
    <w:rsid w:val="005329AE"/>
    <w:rsid w:val="00537533"/>
    <w:rsid w:val="00577EBD"/>
    <w:rsid w:val="005A2EAF"/>
    <w:rsid w:val="005A6FAA"/>
    <w:rsid w:val="005B2F2C"/>
    <w:rsid w:val="005B7385"/>
    <w:rsid w:val="005C135B"/>
    <w:rsid w:val="005E0168"/>
    <w:rsid w:val="005E3A45"/>
    <w:rsid w:val="0060481C"/>
    <w:rsid w:val="00612D2C"/>
    <w:rsid w:val="00615FB1"/>
    <w:rsid w:val="006331F7"/>
    <w:rsid w:val="0065164D"/>
    <w:rsid w:val="006618CD"/>
    <w:rsid w:val="00663D73"/>
    <w:rsid w:val="006B3AD0"/>
    <w:rsid w:val="006B4E3A"/>
    <w:rsid w:val="006B6A5E"/>
    <w:rsid w:val="006C6C2F"/>
    <w:rsid w:val="006E1457"/>
    <w:rsid w:val="006E4DC5"/>
    <w:rsid w:val="007056E5"/>
    <w:rsid w:val="007155DF"/>
    <w:rsid w:val="0071682D"/>
    <w:rsid w:val="007267BC"/>
    <w:rsid w:val="00743680"/>
    <w:rsid w:val="00757794"/>
    <w:rsid w:val="00777950"/>
    <w:rsid w:val="0079100E"/>
    <w:rsid w:val="00794F34"/>
    <w:rsid w:val="007A3089"/>
    <w:rsid w:val="007A6565"/>
    <w:rsid w:val="007C2AAD"/>
    <w:rsid w:val="007D15E7"/>
    <w:rsid w:val="007D43EA"/>
    <w:rsid w:val="007E201B"/>
    <w:rsid w:val="007F768F"/>
    <w:rsid w:val="00804D01"/>
    <w:rsid w:val="008101F5"/>
    <w:rsid w:val="00820A17"/>
    <w:rsid w:val="00825539"/>
    <w:rsid w:val="00854E7B"/>
    <w:rsid w:val="00867C04"/>
    <w:rsid w:val="008702C2"/>
    <w:rsid w:val="008718C4"/>
    <w:rsid w:val="00872E6E"/>
    <w:rsid w:val="008755EA"/>
    <w:rsid w:val="008833A6"/>
    <w:rsid w:val="00884FBC"/>
    <w:rsid w:val="008866E4"/>
    <w:rsid w:val="008873A0"/>
    <w:rsid w:val="00890562"/>
    <w:rsid w:val="008A6AEB"/>
    <w:rsid w:val="008C0332"/>
    <w:rsid w:val="008C2738"/>
    <w:rsid w:val="008C2B47"/>
    <w:rsid w:val="008C5D87"/>
    <w:rsid w:val="008D1F1E"/>
    <w:rsid w:val="008D7B1C"/>
    <w:rsid w:val="008D7DA6"/>
    <w:rsid w:val="008E197F"/>
    <w:rsid w:val="008E36DF"/>
    <w:rsid w:val="008E4AFF"/>
    <w:rsid w:val="008F4D08"/>
    <w:rsid w:val="00903429"/>
    <w:rsid w:val="00917320"/>
    <w:rsid w:val="00926AFB"/>
    <w:rsid w:val="00932C35"/>
    <w:rsid w:val="0094438E"/>
    <w:rsid w:val="009472EA"/>
    <w:rsid w:val="009504C0"/>
    <w:rsid w:val="00950C84"/>
    <w:rsid w:val="00955C60"/>
    <w:rsid w:val="00960C55"/>
    <w:rsid w:val="00984F31"/>
    <w:rsid w:val="0098596D"/>
    <w:rsid w:val="0099174A"/>
    <w:rsid w:val="009A1B22"/>
    <w:rsid w:val="009A4F02"/>
    <w:rsid w:val="009A6D0F"/>
    <w:rsid w:val="009C2D4A"/>
    <w:rsid w:val="009C55D7"/>
    <w:rsid w:val="009D654D"/>
    <w:rsid w:val="009F2216"/>
    <w:rsid w:val="00A106FD"/>
    <w:rsid w:val="00A13363"/>
    <w:rsid w:val="00A27F17"/>
    <w:rsid w:val="00A37097"/>
    <w:rsid w:val="00A4053C"/>
    <w:rsid w:val="00A55773"/>
    <w:rsid w:val="00A571EF"/>
    <w:rsid w:val="00A635CD"/>
    <w:rsid w:val="00A9697A"/>
    <w:rsid w:val="00A96EB8"/>
    <w:rsid w:val="00AC61C4"/>
    <w:rsid w:val="00AE3425"/>
    <w:rsid w:val="00AF5098"/>
    <w:rsid w:val="00B42993"/>
    <w:rsid w:val="00B719BF"/>
    <w:rsid w:val="00B824E0"/>
    <w:rsid w:val="00B91037"/>
    <w:rsid w:val="00BA787A"/>
    <w:rsid w:val="00BC461C"/>
    <w:rsid w:val="00BC4B6C"/>
    <w:rsid w:val="00BD4E66"/>
    <w:rsid w:val="00BE36C5"/>
    <w:rsid w:val="00C172FD"/>
    <w:rsid w:val="00C206E4"/>
    <w:rsid w:val="00C23D89"/>
    <w:rsid w:val="00C33F54"/>
    <w:rsid w:val="00C41656"/>
    <w:rsid w:val="00C451F1"/>
    <w:rsid w:val="00C540CE"/>
    <w:rsid w:val="00CA4AB9"/>
    <w:rsid w:val="00CC2F33"/>
    <w:rsid w:val="00CC55E8"/>
    <w:rsid w:val="00CC5658"/>
    <w:rsid w:val="00CD492B"/>
    <w:rsid w:val="00CD4D22"/>
    <w:rsid w:val="00CD617F"/>
    <w:rsid w:val="00D00BBA"/>
    <w:rsid w:val="00D2735A"/>
    <w:rsid w:val="00D33A23"/>
    <w:rsid w:val="00D455E0"/>
    <w:rsid w:val="00D50C8D"/>
    <w:rsid w:val="00D519B5"/>
    <w:rsid w:val="00D52E0A"/>
    <w:rsid w:val="00D54177"/>
    <w:rsid w:val="00D64736"/>
    <w:rsid w:val="00D72293"/>
    <w:rsid w:val="00D76390"/>
    <w:rsid w:val="00D86516"/>
    <w:rsid w:val="00D86C66"/>
    <w:rsid w:val="00D976D7"/>
    <w:rsid w:val="00DA0AC0"/>
    <w:rsid w:val="00DB79E8"/>
    <w:rsid w:val="00DC64B6"/>
    <w:rsid w:val="00DF1A4C"/>
    <w:rsid w:val="00E16DD0"/>
    <w:rsid w:val="00E23D3A"/>
    <w:rsid w:val="00E37871"/>
    <w:rsid w:val="00E378E8"/>
    <w:rsid w:val="00E4395C"/>
    <w:rsid w:val="00E67FA8"/>
    <w:rsid w:val="00E7441A"/>
    <w:rsid w:val="00E85E97"/>
    <w:rsid w:val="00E90AC9"/>
    <w:rsid w:val="00E923EC"/>
    <w:rsid w:val="00E9334A"/>
    <w:rsid w:val="00EA3EF4"/>
    <w:rsid w:val="00EB3A24"/>
    <w:rsid w:val="00EB5F06"/>
    <w:rsid w:val="00EC0E1A"/>
    <w:rsid w:val="00EC3285"/>
    <w:rsid w:val="00ED5BE5"/>
    <w:rsid w:val="00EF57BD"/>
    <w:rsid w:val="00F00CF4"/>
    <w:rsid w:val="00F145AB"/>
    <w:rsid w:val="00F368A2"/>
    <w:rsid w:val="00F4668A"/>
    <w:rsid w:val="00F54971"/>
    <w:rsid w:val="00F605AC"/>
    <w:rsid w:val="00F631DD"/>
    <w:rsid w:val="00F7028C"/>
    <w:rsid w:val="00F73EF4"/>
    <w:rsid w:val="00F8233D"/>
    <w:rsid w:val="00F85CC4"/>
    <w:rsid w:val="00F87037"/>
    <w:rsid w:val="00F91AB6"/>
    <w:rsid w:val="00F9648D"/>
    <w:rsid w:val="00FB44D3"/>
    <w:rsid w:val="00FD0E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BEF53CC"/>
  <w15:chartTrackingRefBased/>
  <w15:docId w15:val="{75A16269-D63B-43AB-ADFD-9E3C5B6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36" w:space="3" w:color="808080"/>
      </w:pBdr>
      <w:outlineLvl w:val="2"/>
    </w:pPr>
    <w:rPr>
      <w:b/>
      <w:spacing w:val="20"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12"/>
      </w:numPr>
      <w:ind w:left="283" w:hanging="283"/>
      <w:jc w:val="both"/>
      <w:outlineLvl w:val="3"/>
    </w:pPr>
    <w:rPr>
      <w:b/>
      <w:i/>
      <w:sz w:val="21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sz w:val="24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b/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Blocktext">
    <w:name w:val="Block Text"/>
    <w:basedOn w:val="Standard"/>
    <w:pPr>
      <w:ind w:left="567" w:right="282"/>
      <w:jc w:val="both"/>
    </w:pPr>
    <w:rPr>
      <w:b/>
      <w:sz w:val="21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2"/>
      </w:numPr>
    </w:pPr>
  </w:style>
  <w:style w:type="paragraph" w:styleId="Aufzhlungszeichen2">
    <w:name w:val="List Bullet 2"/>
    <w:basedOn w:val="Standard"/>
    <w:autoRedefine/>
    <w:pPr>
      <w:numPr>
        <w:numId w:val="13"/>
      </w:numPr>
    </w:pPr>
  </w:style>
  <w:style w:type="paragraph" w:styleId="Aufzhlungszeichen3">
    <w:name w:val="List Bullet 3"/>
    <w:basedOn w:val="Standard"/>
    <w:autoRedefine/>
    <w:pPr>
      <w:numPr>
        <w:numId w:val="14"/>
      </w:numPr>
    </w:pPr>
  </w:style>
  <w:style w:type="paragraph" w:styleId="Aufzhlungszeichen4">
    <w:name w:val="List Bullet 4"/>
    <w:basedOn w:val="Standard"/>
    <w:autoRedefine/>
    <w:pPr>
      <w:numPr>
        <w:numId w:val="15"/>
      </w:numPr>
    </w:pPr>
  </w:style>
  <w:style w:type="paragraph" w:styleId="Aufzhlungszeichen5">
    <w:name w:val="List Bullet 5"/>
    <w:basedOn w:val="Standard"/>
    <w:autoRedefine/>
    <w:pPr>
      <w:numPr>
        <w:numId w:val="1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7"/>
      </w:numPr>
    </w:pPr>
  </w:style>
  <w:style w:type="paragraph" w:styleId="Listennummer2">
    <w:name w:val="List Number 2"/>
    <w:basedOn w:val="Standard"/>
    <w:pPr>
      <w:numPr>
        <w:numId w:val="18"/>
      </w:numPr>
    </w:pPr>
  </w:style>
  <w:style w:type="paragraph" w:styleId="Listennummer3">
    <w:name w:val="List Number 3"/>
    <w:basedOn w:val="Standard"/>
    <w:pPr>
      <w:numPr>
        <w:numId w:val="19"/>
      </w:numPr>
    </w:pPr>
  </w:style>
  <w:style w:type="paragraph" w:styleId="Listennummer4">
    <w:name w:val="List Number 4"/>
    <w:basedOn w:val="Standard"/>
    <w:pPr>
      <w:numPr>
        <w:numId w:val="20"/>
      </w:numPr>
    </w:pPr>
  </w:style>
  <w:style w:type="paragraph" w:styleId="Listennummer5">
    <w:name w:val="List Number 5"/>
    <w:basedOn w:val="Standard"/>
    <w:pPr>
      <w:numPr>
        <w:numId w:val="2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customStyle="1" w:styleId="Tabellengitternetz">
    <w:name w:val="Tabellengitternetz"/>
    <w:basedOn w:val="NormaleTabelle"/>
    <w:rsid w:val="008D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4E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1F45"/>
    <w:rPr>
      <w:color w:val="808080"/>
    </w:rPr>
  </w:style>
  <w:style w:type="paragraph" w:styleId="Listenabsatz">
    <w:name w:val="List Paragraph"/>
    <w:basedOn w:val="Standard"/>
    <w:uiPriority w:val="34"/>
    <w:qFormat/>
    <w:rsid w:val="00344CB5"/>
    <w:pPr>
      <w:ind w:left="720"/>
      <w:contextualSpacing/>
    </w:pPr>
  </w:style>
  <w:style w:type="character" w:styleId="Kommentarzeichen">
    <w:name w:val="annotation reference"/>
    <w:basedOn w:val="Absatz-Standardschriftart"/>
    <w:rsid w:val="00A557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A557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5577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A557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16F9-7687-4668-B2BC-BBEF1542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</Words>
  <Characters>2697</Characters>
  <Application>Microsoft Office Word</Application>
  <DocSecurity>0</DocSecurity>
  <Lines>62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FH Karlsruhe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Hochschuldidaktik</dc:creator>
  <cp:keywords/>
  <cp:lastModifiedBy>Antinori</cp:lastModifiedBy>
  <cp:revision>12</cp:revision>
  <cp:lastPrinted>2019-09-03T13:06:00Z</cp:lastPrinted>
  <dcterms:created xsi:type="dcterms:W3CDTF">2019-09-03T13:46:00Z</dcterms:created>
  <dcterms:modified xsi:type="dcterms:W3CDTF">2019-09-17T13:26:00Z</dcterms:modified>
</cp:coreProperties>
</file>